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3E9F" w14:textId="77777777" w:rsidR="00304970" w:rsidRPr="0069077D" w:rsidRDefault="00304970" w:rsidP="00304970">
      <w:pPr>
        <w:shd w:val="clear" w:color="auto" w:fill="FFFFFF"/>
        <w:tabs>
          <w:tab w:val="left" w:pos="3585"/>
          <w:tab w:val="center" w:pos="467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77D">
        <w:rPr>
          <w:rFonts w:ascii="Times New Roman" w:hAnsi="Times New Roman" w:cs="Times New Roman"/>
          <w:bCs/>
          <w:sz w:val="24"/>
          <w:szCs w:val="24"/>
        </w:rPr>
        <w:t xml:space="preserve">Рассмотрено </w:t>
      </w:r>
    </w:p>
    <w:p w14:paraId="2F7B5612" w14:textId="77777777" w:rsidR="00304970" w:rsidRPr="0069077D" w:rsidRDefault="00304970" w:rsidP="00304970">
      <w:pPr>
        <w:shd w:val="clear" w:color="auto" w:fill="FFFFFF"/>
        <w:tabs>
          <w:tab w:val="left" w:pos="3585"/>
          <w:tab w:val="center" w:pos="467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77D">
        <w:rPr>
          <w:rFonts w:ascii="Times New Roman" w:hAnsi="Times New Roman" w:cs="Times New Roman"/>
          <w:bCs/>
          <w:sz w:val="24"/>
          <w:szCs w:val="24"/>
        </w:rPr>
        <w:t>на Методическом совете</w:t>
      </w:r>
    </w:p>
    <w:p w14:paraId="29A1B134" w14:textId="77777777" w:rsidR="00304970" w:rsidRPr="0069077D" w:rsidRDefault="00C26CCB" w:rsidP="00304970">
      <w:pPr>
        <w:shd w:val="clear" w:color="auto" w:fill="FFFFFF"/>
        <w:tabs>
          <w:tab w:val="left" w:pos="3585"/>
          <w:tab w:val="center" w:pos="467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31 08.24</w:t>
      </w:r>
      <w:r w:rsidR="00304970" w:rsidRPr="0069077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3B17E85D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A14C6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BB35E" w14:textId="77777777" w:rsidR="00304970" w:rsidRPr="00B86AC1" w:rsidRDefault="00304970" w:rsidP="00CA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AC1">
        <w:rPr>
          <w:rFonts w:ascii="Times New Roman" w:hAnsi="Times New Roman" w:cs="Times New Roman"/>
          <w:sz w:val="24"/>
          <w:szCs w:val="24"/>
        </w:rPr>
        <w:t>ПЛАН</w:t>
      </w:r>
    </w:p>
    <w:p w14:paraId="31D127E6" w14:textId="4F439A74" w:rsidR="00CA5ADB" w:rsidRDefault="00CA5ADB" w:rsidP="00CA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04970" w:rsidRPr="00B86AC1">
        <w:rPr>
          <w:rFonts w:ascii="Times New Roman" w:hAnsi="Times New Roman" w:cs="Times New Roman"/>
          <w:sz w:val="24"/>
          <w:szCs w:val="24"/>
        </w:rPr>
        <w:t>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970" w:rsidRPr="00B86AC1">
        <w:rPr>
          <w:rFonts w:ascii="Times New Roman" w:hAnsi="Times New Roman" w:cs="Times New Roman"/>
          <w:sz w:val="24"/>
          <w:szCs w:val="24"/>
        </w:rPr>
        <w:t xml:space="preserve">кафедры общегуманитарных и социально-экономических дисциплин </w:t>
      </w:r>
    </w:p>
    <w:p w14:paraId="175CE2E9" w14:textId="51652F37" w:rsidR="00304970" w:rsidRPr="00B86AC1" w:rsidRDefault="00304970" w:rsidP="00CA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AC1">
        <w:rPr>
          <w:rFonts w:ascii="Times New Roman" w:hAnsi="Times New Roman" w:cs="Times New Roman"/>
          <w:sz w:val="24"/>
          <w:szCs w:val="24"/>
        </w:rPr>
        <w:t xml:space="preserve"> </w:t>
      </w:r>
      <w:r w:rsidR="00C26CCB">
        <w:rPr>
          <w:rFonts w:ascii="Times New Roman" w:hAnsi="Times New Roman" w:cs="Times New Roman"/>
          <w:sz w:val="24"/>
          <w:szCs w:val="24"/>
        </w:rPr>
        <w:t>на 2024-2025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AC1">
        <w:rPr>
          <w:rFonts w:ascii="Times New Roman" w:hAnsi="Times New Roman" w:cs="Times New Roman"/>
          <w:sz w:val="24"/>
          <w:szCs w:val="24"/>
        </w:rPr>
        <w:t>учебный год</w:t>
      </w:r>
    </w:p>
    <w:p w14:paraId="6179BC3D" w14:textId="77777777" w:rsidR="00304970" w:rsidRDefault="00304970" w:rsidP="00CA5ADB">
      <w:pPr>
        <w:spacing w:after="0"/>
        <w:jc w:val="center"/>
        <w:rPr>
          <w:rFonts w:ascii="Times New Roman" w:hAnsi="Times New Roman"/>
        </w:rPr>
      </w:pPr>
    </w:p>
    <w:tbl>
      <w:tblPr>
        <w:tblW w:w="11228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163"/>
        <w:gridCol w:w="4537"/>
        <w:gridCol w:w="1134"/>
        <w:gridCol w:w="1276"/>
        <w:gridCol w:w="1276"/>
        <w:gridCol w:w="1842"/>
      </w:tblGrid>
      <w:tr w:rsidR="00304970" w:rsidRPr="00CA5ADB" w14:paraId="0F9BFFB9" w14:textId="77777777" w:rsidTr="00CA5ADB"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3767D3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C033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8475C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65E4E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8D90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7BC4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304970" w:rsidRPr="00CA5ADB" w14:paraId="34CFE661" w14:textId="77777777" w:rsidTr="00CA5ADB">
        <w:tc>
          <w:tcPr>
            <w:tcW w:w="1163" w:type="dxa"/>
            <w:tcBorders>
              <w:top w:val="single" w:sz="4" w:space="0" w:color="000000"/>
              <w:left w:val="single" w:sz="4" w:space="0" w:color="000000"/>
            </w:tcBorders>
          </w:tcPr>
          <w:p w14:paraId="6EAE16CC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D91F6" w14:textId="4A941DC1" w:rsidR="00304970" w:rsidRPr="00CA5ADB" w:rsidRDefault="00304970" w:rsidP="008C7C8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Обсуждени</w:t>
            </w:r>
            <w:r w:rsidR="00573A12" w:rsidRPr="00CA5ADB">
              <w:rPr>
                <w:rFonts w:ascii="Times New Roman" w:hAnsi="Times New Roman" w:cs="Times New Roman"/>
              </w:rPr>
              <w:t>е и рассмотрение</w:t>
            </w:r>
            <w:r w:rsidRPr="00CA5ADB">
              <w:rPr>
                <w:rFonts w:ascii="Times New Roman" w:hAnsi="Times New Roman" w:cs="Times New Roman"/>
              </w:rPr>
              <w:t xml:space="preserve"> откоррект</w:t>
            </w:r>
            <w:r w:rsidR="00573A12" w:rsidRPr="00CA5ADB">
              <w:rPr>
                <w:rFonts w:ascii="Times New Roman" w:hAnsi="Times New Roman" w:cs="Times New Roman"/>
              </w:rPr>
              <w:t xml:space="preserve">ированных (по мере </w:t>
            </w:r>
            <w:r w:rsidR="00CA5ADB" w:rsidRPr="00CA5ADB">
              <w:rPr>
                <w:rFonts w:ascii="Times New Roman" w:hAnsi="Times New Roman" w:cs="Times New Roman"/>
              </w:rPr>
              <w:t>необходимости) рабочих</w:t>
            </w:r>
            <w:r w:rsidR="00573A12" w:rsidRPr="00CA5ADB">
              <w:rPr>
                <w:rFonts w:ascii="Times New Roman" w:hAnsi="Times New Roman" w:cs="Times New Roman"/>
              </w:rPr>
              <w:t xml:space="preserve"> </w:t>
            </w:r>
            <w:r w:rsidR="00CA5ADB" w:rsidRPr="00CA5ADB">
              <w:rPr>
                <w:rFonts w:ascii="Times New Roman" w:hAnsi="Times New Roman" w:cs="Times New Roman"/>
              </w:rPr>
              <w:t>программ и</w:t>
            </w:r>
            <w:r w:rsidR="00573A12" w:rsidRPr="00CA5ADB">
              <w:rPr>
                <w:rFonts w:ascii="Times New Roman" w:hAnsi="Times New Roman" w:cs="Times New Roman"/>
              </w:rPr>
              <w:t xml:space="preserve"> Ф</w:t>
            </w:r>
            <w:r w:rsidRPr="00CA5ADB">
              <w:rPr>
                <w:rFonts w:ascii="Times New Roman" w:hAnsi="Times New Roman" w:cs="Times New Roman"/>
              </w:rPr>
              <w:t>ОС по дисциплинам и профессиональным модулям на новый 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55BF7" w14:textId="336F68AF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5E527" w14:textId="01F0F53E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4DB84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2255" w14:textId="77777777" w:rsidR="00304970" w:rsidRPr="00CA5ADB" w:rsidRDefault="00304970" w:rsidP="000225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КТП, РП в электронном </w:t>
            </w:r>
            <w:r w:rsidR="000225A3" w:rsidRPr="00CA5ADB">
              <w:rPr>
                <w:rFonts w:ascii="Times New Roman" w:hAnsi="Times New Roman" w:cs="Times New Roman"/>
              </w:rPr>
              <w:t>виде</w:t>
            </w:r>
          </w:p>
        </w:tc>
      </w:tr>
      <w:tr w:rsidR="00304970" w:rsidRPr="00CA5ADB" w14:paraId="24109ABF" w14:textId="77777777" w:rsidTr="00CA5AD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C5E65D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23506F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D17337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3DC400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94DE42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1F74E7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47D1D" w14:textId="6F97C139" w:rsidR="00304970" w:rsidRPr="00CA5ADB" w:rsidRDefault="00304970" w:rsidP="008C7C8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Утверждение плана </w:t>
            </w:r>
            <w:r w:rsidR="00C26CCB" w:rsidRPr="00CA5ADB">
              <w:rPr>
                <w:rFonts w:ascii="Times New Roman" w:hAnsi="Times New Roman" w:cs="Times New Roman"/>
              </w:rPr>
              <w:t xml:space="preserve">работы кафедры на </w:t>
            </w:r>
            <w:r w:rsidR="00CA5ADB" w:rsidRPr="00CA5ADB">
              <w:rPr>
                <w:rFonts w:ascii="Times New Roman" w:hAnsi="Times New Roman" w:cs="Times New Roman"/>
              </w:rPr>
              <w:t>2024 –</w:t>
            </w:r>
            <w:r w:rsidR="00C26CCB" w:rsidRPr="00CA5ADB">
              <w:rPr>
                <w:rFonts w:ascii="Times New Roman" w:hAnsi="Times New Roman" w:cs="Times New Roman"/>
              </w:rPr>
              <w:t xml:space="preserve"> 2025</w:t>
            </w:r>
            <w:r w:rsidR="000225A3" w:rsidRPr="00CA5ADB">
              <w:rPr>
                <w:rFonts w:ascii="Times New Roman" w:hAnsi="Times New Roman" w:cs="Times New Roman"/>
              </w:rPr>
              <w:t xml:space="preserve"> </w:t>
            </w:r>
            <w:r w:rsidRPr="00CA5AD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880A" w14:textId="7CFFDE98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FE4E9" w14:textId="3991392E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DB375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703D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План работы кафедры на учебный год, протокол №1</w:t>
            </w:r>
          </w:p>
        </w:tc>
      </w:tr>
      <w:tr w:rsidR="00304970" w:rsidRPr="00CA5ADB" w14:paraId="1A43DA2C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2C0D48E9" w14:textId="77777777" w:rsidR="00304970" w:rsidRPr="00CA5ADB" w:rsidRDefault="0030497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DCFA" w14:textId="77777777" w:rsidR="00304970" w:rsidRPr="00CA5ADB" w:rsidRDefault="00304970" w:rsidP="008C7C8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Разработать и утвердить на совещании календарно — тематическое планирование и учебные программы преподавателей кафедры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41D7E" w14:textId="7312E9C2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C26DD" w14:textId="5165F0D7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BE00D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1E8E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КТП, РП</w:t>
            </w:r>
          </w:p>
        </w:tc>
      </w:tr>
      <w:tr w:rsidR="00304970" w:rsidRPr="00CA5ADB" w14:paraId="0099D8B0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38158062" w14:textId="77777777" w:rsidR="00304970" w:rsidRPr="00CA5ADB" w:rsidRDefault="0030497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47F" w14:textId="7A34A641" w:rsidR="00304970" w:rsidRPr="00CA5ADB" w:rsidRDefault="00304970" w:rsidP="008C7C8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Провести анализ входного контроля первокурсников, </w:t>
            </w:r>
            <w:r w:rsidR="00CA5ADB" w:rsidRPr="00CA5ADB">
              <w:rPr>
                <w:rFonts w:ascii="Times New Roman" w:hAnsi="Times New Roman" w:cs="Times New Roman"/>
              </w:rPr>
              <w:t>рассмотреть график</w:t>
            </w:r>
            <w:r w:rsidRPr="00CA5ADB">
              <w:rPr>
                <w:rFonts w:ascii="Times New Roman" w:hAnsi="Times New Roman" w:cs="Times New Roman"/>
              </w:rPr>
              <w:t xml:space="preserve"> </w:t>
            </w:r>
            <w:r w:rsidR="00CA5ADB" w:rsidRPr="00CA5ADB">
              <w:rPr>
                <w:rFonts w:ascii="Times New Roman" w:hAnsi="Times New Roman" w:cs="Times New Roman"/>
              </w:rPr>
              <w:t>открытых уроков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4E41" w14:textId="5AD1CFCF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F16D0" w14:textId="6901938C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B0581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D478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Отчет по анализу входного контроля</w:t>
            </w:r>
          </w:p>
        </w:tc>
      </w:tr>
      <w:tr w:rsidR="00304970" w:rsidRPr="00CA5ADB" w14:paraId="7EEAC448" w14:textId="77777777" w:rsidTr="00CA5ADB"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91A8A4B" w14:textId="77777777" w:rsidR="00304970" w:rsidRPr="00CA5ADB" w:rsidRDefault="0030497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151E" w14:textId="77777777" w:rsidR="00304970" w:rsidRPr="00CA5ADB" w:rsidRDefault="00304970" w:rsidP="008C7C8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Разработать и утвердить темы методических разработок, докладов, темы выступлений на кафедре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F1C3E" w14:textId="222B40DE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B4DD1" w14:textId="45DDC5FE" w:rsidR="0030497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15DB" w14:textId="77777777" w:rsidR="00304970" w:rsidRPr="00CA5ADB" w:rsidRDefault="00304970" w:rsidP="008C7C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3E9C" w14:textId="77777777" w:rsidR="00304970" w:rsidRPr="00CA5ADB" w:rsidRDefault="00304970" w:rsidP="008C7C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BA2CE86" w14:textId="77777777" w:rsidR="00304970" w:rsidRPr="00CA5ADB" w:rsidRDefault="00304970" w:rsidP="008C7C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№2</w:t>
            </w:r>
          </w:p>
          <w:p w14:paraId="1FD9BB14" w14:textId="77777777" w:rsidR="00304970" w:rsidRPr="00CA5ADB" w:rsidRDefault="0030497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7E0" w:rsidRPr="00CA5ADB" w14:paraId="4C02ABDC" w14:textId="77777777" w:rsidTr="00CA5ADB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78EC14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0580BA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2821A8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A00BCF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F205FA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Октябрь</w:t>
            </w:r>
          </w:p>
          <w:p w14:paraId="4EDC1260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B9BC72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7F5DDF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029C" w14:textId="67F708B2" w:rsidR="00BD07E0" w:rsidRPr="00CA5ADB" w:rsidRDefault="00CA5ADB" w:rsidP="00C26C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Круглый стол</w:t>
            </w:r>
            <w:r w:rsidR="00BD07E0" w:rsidRPr="00CA5ADB">
              <w:rPr>
                <w:rFonts w:ascii="Times New Roman" w:hAnsi="Times New Roman" w:cs="Times New Roman"/>
              </w:rPr>
              <w:t xml:space="preserve"> по обмену опытом интерактивного </w:t>
            </w:r>
            <w:r w:rsidRPr="00CA5ADB">
              <w:rPr>
                <w:rFonts w:ascii="Times New Roman" w:hAnsi="Times New Roman" w:cs="Times New Roman"/>
              </w:rPr>
              <w:t>обучения –</w:t>
            </w:r>
            <w:r w:rsidR="00BD07E0" w:rsidRPr="00CA5ADB">
              <w:rPr>
                <w:rFonts w:ascii="Times New Roman" w:hAnsi="Times New Roman" w:cs="Times New Roman"/>
              </w:rPr>
              <w:t xml:space="preserve"> преподаватели кафедры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E0944" w14:textId="5347ED13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65371" w14:textId="19927398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BD271" w14:textId="77777777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2253" w14:textId="77777777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Доклад</w:t>
            </w:r>
          </w:p>
        </w:tc>
      </w:tr>
      <w:tr w:rsidR="00BD07E0" w:rsidRPr="00CA5ADB" w14:paraId="1BA1EC9B" w14:textId="77777777" w:rsidTr="00CA5ADB">
        <w:trPr>
          <w:trHeight w:val="1563"/>
        </w:trPr>
        <w:tc>
          <w:tcPr>
            <w:tcW w:w="1163" w:type="dxa"/>
            <w:vMerge/>
            <w:tcBorders>
              <w:left w:val="single" w:sz="4" w:space="0" w:color="auto"/>
            </w:tcBorders>
          </w:tcPr>
          <w:p w14:paraId="1D87EB5E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43D4" w14:textId="77777777" w:rsidR="00BD07E0" w:rsidRPr="00CA5ADB" w:rsidRDefault="00BD07E0" w:rsidP="00025C2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Провести коррекцию программ (по мере необходимости)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C4DA" w14:textId="0D4B6A13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FB8D0" w14:textId="3A7A61CE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1D755" w14:textId="77777777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B490" w14:textId="77777777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Сдать в методкабинет</w:t>
            </w:r>
          </w:p>
        </w:tc>
      </w:tr>
      <w:tr w:rsidR="00BD07E0" w:rsidRPr="00CA5ADB" w14:paraId="5B6C066A" w14:textId="77777777" w:rsidTr="00CA5ADB">
        <w:trPr>
          <w:trHeight w:val="1563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C7BA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1BEE8" w14:textId="77777777" w:rsidR="00BD07E0" w:rsidRPr="00CA5ADB" w:rsidRDefault="00BD07E0" w:rsidP="00025C2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Открытый урок </w:t>
            </w:r>
          </w:p>
          <w:p w14:paraId="25914E05" w14:textId="77777777" w:rsidR="00BD07E0" w:rsidRPr="00CA5ADB" w:rsidRDefault="00BD07E0" w:rsidP="00025C2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Журило В.С</w:t>
            </w:r>
            <w:r w:rsidRPr="00CA5ADB">
              <w:rPr>
                <w:rFonts w:ascii="Times New Roman" w:hAnsi="Times New Roman" w:cs="Times New Roman"/>
              </w:rPr>
              <w:tab/>
            </w:r>
          </w:p>
          <w:p w14:paraId="0A9EFEA5" w14:textId="14308CAC" w:rsidR="00BD07E0" w:rsidRPr="00CA5ADB" w:rsidRDefault="00BD07E0" w:rsidP="00025C2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Немецкий язык Тема «Россия — это...»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BABC7" w14:textId="66C572C6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9AEBC" w14:textId="67134D73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   </w:t>
            </w: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13A09" w14:textId="5453F61D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6002" w14:textId="4A54F238" w:rsidR="00BD07E0" w:rsidRPr="00CA5ADB" w:rsidRDefault="00BD07E0" w:rsidP="008C7C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Метод.разработка</w:t>
            </w:r>
            <w:proofErr w:type="spellEnd"/>
          </w:p>
        </w:tc>
      </w:tr>
      <w:tr w:rsidR="00BD07E0" w:rsidRPr="00CA5ADB" w14:paraId="51809978" w14:textId="77777777" w:rsidTr="00CA5ADB">
        <w:trPr>
          <w:trHeight w:val="156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14:paraId="2CF65A5F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D09C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Открытый урок </w:t>
            </w:r>
          </w:p>
          <w:p w14:paraId="541E3C7A" w14:textId="03D222C2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Овчинникова </w:t>
            </w:r>
            <w:r w:rsidR="00CA5ADB" w:rsidRPr="00CA5ADB">
              <w:rPr>
                <w:rFonts w:ascii="Times New Roman" w:hAnsi="Times New Roman" w:cs="Times New Roman"/>
              </w:rPr>
              <w:t>Г. Н.</w:t>
            </w:r>
          </w:p>
          <w:p w14:paraId="2702E8B1" w14:textId="125CFBB2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Английский язык</w:t>
            </w:r>
          </w:p>
          <w:p w14:paraId="01F5C0A3" w14:textId="35A59602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Тема «Моя семья»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BE3B0" w14:textId="59859245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 xml:space="preserve">. </w:t>
            </w:r>
            <w:r w:rsidRPr="00CA5ADB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AB2CE" w14:textId="598C3C92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   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A4779" w14:textId="73FC9543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E778" w14:textId="3BF71E95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Метод.разработка</w:t>
            </w:r>
            <w:proofErr w:type="spellEnd"/>
          </w:p>
        </w:tc>
      </w:tr>
      <w:tr w:rsidR="00BD07E0" w:rsidRPr="00CA5ADB" w14:paraId="42AE1AA4" w14:textId="77777777" w:rsidTr="00CA5ADB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DFEA630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3A5BE7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  <w:p w14:paraId="62E465F0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  <w:p w14:paraId="6F278ACA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  <w:p w14:paraId="5B046915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Ноябрь</w:t>
            </w:r>
          </w:p>
          <w:p w14:paraId="534034A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30C554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F1F7A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Обсудить на кафедре итоги конкурса «Мой голос» (степень подготовленности, качество презентаций, обоснованность выбора темы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DBF" w14:textId="7129DA9B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41460" w14:textId="165CE9F1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4BE3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3953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№3</w:t>
            </w:r>
          </w:p>
        </w:tc>
      </w:tr>
      <w:tr w:rsidR="00BD07E0" w:rsidRPr="00CA5ADB" w14:paraId="627EBADD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2C40D83A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3E9F5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Рассмотреть и согласовать график проведения контрольных полугодовых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34161" w14:textId="3DF5CC70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01D39" w14:textId="3A0F6D79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DFEA2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480B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№3</w:t>
            </w:r>
          </w:p>
        </w:tc>
      </w:tr>
      <w:tr w:rsidR="00BD07E0" w:rsidRPr="00CA5ADB" w14:paraId="3A229166" w14:textId="77777777" w:rsidTr="00CA5ADB">
        <w:trPr>
          <w:trHeight w:val="1212"/>
        </w:trPr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32D3AD91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6621F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Продолжить работу по внедрению профессионального компонента</w:t>
            </w:r>
            <w:r w:rsidRPr="00CA5ADB">
              <w:rPr>
                <w:rFonts w:ascii="Times New Roman" w:hAnsi="Times New Roman" w:cs="Times New Roman"/>
                <w:bCs/>
              </w:rPr>
              <w:t xml:space="preserve"> в преподавание ОД - </w:t>
            </w:r>
            <w:r w:rsidRPr="00CA5ADB">
              <w:rPr>
                <w:rFonts w:ascii="Times New Roman" w:hAnsi="Times New Roman" w:cs="Times New Roman"/>
              </w:rPr>
              <w:t>преподаватели кафедры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F4648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Кабинеты преподавателей</w:t>
            </w:r>
          </w:p>
          <w:p w14:paraId="08981E4A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EA019" w14:textId="59C8B8DA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0C728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2ED6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Отчеты к Круглому столу</w:t>
            </w:r>
          </w:p>
        </w:tc>
      </w:tr>
      <w:tr w:rsidR="00BD07E0" w:rsidRPr="00CA5ADB" w14:paraId="1C8807DE" w14:textId="77777777" w:rsidTr="00CA5ADB">
        <w:trPr>
          <w:trHeight w:val="1212"/>
        </w:trPr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547706B6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D647E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Открытый урок </w:t>
            </w:r>
          </w:p>
          <w:p w14:paraId="4A5EAA8B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Огайтис М.А</w:t>
            </w:r>
            <w:r w:rsidRPr="00CA5ADB">
              <w:rPr>
                <w:rFonts w:ascii="Times New Roman" w:hAnsi="Times New Roman" w:cs="Times New Roman"/>
              </w:rPr>
              <w:tab/>
            </w:r>
          </w:p>
          <w:p w14:paraId="58A66C98" w14:textId="3055104A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Обществознание</w:t>
            </w:r>
          </w:p>
          <w:p w14:paraId="75496482" w14:textId="03A0F63D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«Положение индивида в обществе»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1BAC0" w14:textId="141F037F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62467" w14:textId="1FD75370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Ковалева </w:t>
            </w:r>
            <w:proofErr w:type="gramStart"/>
            <w:r w:rsidRPr="00CA5ADB">
              <w:rPr>
                <w:rFonts w:ascii="Times New Roman" w:hAnsi="Times New Roman" w:cs="Times New Roman"/>
              </w:rPr>
              <w:t>К.Н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F564B" w14:textId="550E979E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AAD" w14:textId="2BDB5C2B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Метод.разработка</w:t>
            </w:r>
            <w:proofErr w:type="spellEnd"/>
          </w:p>
        </w:tc>
      </w:tr>
      <w:tr w:rsidR="00BD07E0" w:rsidRPr="00CA5ADB" w14:paraId="6E56B673" w14:textId="77777777" w:rsidTr="00CA5ADB"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30BEBC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137A" w14:textId="3019C9A3" w:rsidR="00BD07E0" w:rsidRPr="00CA5ADB" w:rsidRDefault="00CA5ADB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Круглый </w:t>
            </w:r>
            <w:proofErr w:type="gramStart"/>
            <w:r w:rsidRPr="00CA5ADB">
              <w:rPr>
                <w:rFonts w:ascii="Times New Roman" w:hAnsi="Times New Roman" w:cs="Times New Roman"/>
              </w:rPr>
              <w:t>стол</w:t>
            </w:r>
            <w:r w:rsidR="00BD07E0" w:rsidRPr="00CA5ADB">
              <w:rPr>
                <w:rFonts w:ascii="Times New Roman" w:hAnsi="Times New Roman" w:cs="Times New Roman"/>
              </w:rPr>
              <w:t xml:space="preserve">  по</w:t>
            </w:r>
            <w:proofErr w:type="gramEnd"/>
            <w:r w:rsidR="00BD07E0" w:rsidRPr="00CA5ADB">
              <w:rPr>
                <w:rFonts w:ascii="Times New Roman" w:hAnsi="Times New Roman" w:cs="Times New Roman"/>
              </w:rPr>
              <w:t xml:space="preserve"> адаптации новых программ  в процессе</w:t>
            </w:r>
            <w:r w:rsidR="00BD07E0" w:rsidRPr="00CA5ADB">
              <w:rPr>
                <w:rFonts w:ascii="Times New Roman" w:hAnsi="Times New Roman" w:cs="Times New Roman"/>
                <w:bCs/>
              </w:rPr>
              <w:t xml:space="preserve"> преподавания 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21FB6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0774A3" w14:textId="2BDD9A7A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  <w:p w14:paraId="30128428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4BE6F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EA823E" w14:textId="33C2E890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  <w:p w14:paraId="5F9336C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A2BBE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5CE69F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  <w:p w14:paraId="2B08505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90CA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629E80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№4</w:t>
            </w:r>
          </w:p>
          <w:p w14:paraId="05677DEE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7E0" w:rsidRPr="00CA5ADB" w14:paraId="31348A6A" w14:textId="77777777" w:rsidTr="00CA5AD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A25350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62EF83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8B716C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8B073D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A1822F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0C0271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679D3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Обсудить участие в конкурсе «Атомная энергия – наш друг»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C6626" w14:textId="02DCA013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7991F" w14:textId="318CA69F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  <w:p w14:paraId="2C2A0185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91B30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F267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Доклад </w:t>
            </w:r>
          </w:p>
          <w:p w14:paraId="2A343DD3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№5</w:t>
            </w:r>
          </w:p>
        </w:tc>
      </w:tr>
      <w:tr w:rsidR="00BD07E0" w:rsidRPr="00CA5ADB" w14:paraId="2D81AC51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47AED847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F87B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Обсудить на кафедре предварительные итоги успеваемости студентов по общеобразовательным предметам.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8549B" w14:textId="40B1CD9A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2BAEA" w14:textId="7E91B21A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97F8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DDD8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Протокол №5 </w:t>
            </w:r>
          </w:p>
        </w:tc>
      </w:tr>
      <w:tr w:rsidR="00BD07E0" w:rsidRPr="00CA5ADB" w14:paraId="29F34C46" w14:textId="77777777" w:rsidTr="00CA5ADB">
        <w:trPr>
          <w:trHeight w:val="876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BC7B36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B402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Утвердить тестовые задания и контрольные работы по предметам за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9B86D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Кабинеты преподавателей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4DF46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66AAE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757F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Тестовые задания и контрольные работы</w:t>
            </w:r>
          </w:p>
        </w:tc>
      </w:tr>
      <w:tr w:rsidR="00BD07E0" w:rsidRPr="00CA5ADB" w14:paraId="57FAAC02" w14:textId="77777777" w:rsidTr="00CA5ADB">
        <w:trPr>
          <w:trHeight w:val="876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75C1E9AD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E804B" w14:textId="77777777" w:rsidR="00BD07E0" w:rsidRPr="00CA5ADB" w:rsidRDefault="00BD07E0" w:rsidP="00BD07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/>
              </w:rPr>
              <w:t>Заслушать и обсудить доклад зав. кафедрой Михалевой М.В. по итогам работы в первом полугодии.</w:t>
            </w:r>
          </w:p>
          <w:p w14:paraId="31FC8D32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189BC" w14:textId="4E816864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DD194" w14:textId="2E1EC732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E0445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74F4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Доклад</w:t>
            </w:r>
          </w:p>
          <w:p w14:paraId="15617CBA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7E0" w:rsidRPr="00CA5ADB" w14:paraId="142BC93D" w14:textId="77777777" w:rsidTr="00CA5ADB">
        <w:trPr>
          <w:trHeight w:val="876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</w:tcPr>
          <w:p w14:paraId="46A5AAA8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D861" w14:textId="77777777" w:rsidR="00BD07E0" w:rsidRPr="00CA5ADB" w:rsidRDefault="00BD07E0" w:rsidP="00BD07E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A5ADB">
              <w:rPr>
                <w:rFonts w:ascii="Times New Roman" w:hAnsi="Times New Roman"/>
              </w:rPr>
              <w:t>Обеспечить участие педагогов в профессиональных конкурсах с целью профессионального роста («</w:t>
            </w:r>
            <w:proofErr w:type="spellStart"/>
            <w:r w:rsidRPr="00CA5ADB">
              <w:rPr>
                <w:rFonts w:ascii="Times New Roman" w:hAnsi="Times New Roman"/>
              </w:rPr>
              <w:t>Векториада</w:t>
            </w:r>
            <w:proofErr w:type="spellEnd"/>
            <w:r w:rsidRPr="00CA5ADB">
              <w:rPr>
                <w:rFonts w:ascii="Times New Roman" w:hAnsi="Times New Roman"/>
              </w:rPr>
              <w:t>» и др.)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9E9EA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Дистанционное участие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F8655" w14:textId="5BE16E34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39ED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2B24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Сертификаты</w:t>
            </w:r>
          </w:p>
        </w:tc>
      </w:tr>
      <w:tr w:rsidR="00BD07E0" w:rsidRPr="00CA5ADB" w14:paraId="1DC4AAD9" w14:textId="77777777" w:rsidTr="00CA5AD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D3F5BC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871F90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D2B14D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E8B695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B1434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6EC9C5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F4F4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1FEC" w14:textId="17950821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Формирование </w:t>
            </w:r>
            <w:r w:rsidR="00CA5ADB" w:rsidRPr="00CA5ADB">
              <w:rPr>
                <w:rFonts w:ascii="Times New Roman" w:hAnsi="Times New Roman" w:cs="Times New Roman"/>
              </w:rPr>
              <w:t>электронного портфолио</w:t>
            </w:r>
            <w:r w:rsidRPr="00CA5ADB">
              <w:rPr>
                <w:rFonts w:ascii="Times New Roman" w:hAnsi="Times New Roman" w:cs="Times New Roman"/>
              </w:rPr>
              <w:t xml:space="preserve"> </w:t>
            </w:r>
            <w:r w:rsidR="00CA5ADB" w:rsidRPr="00CA5ADB">
              <w:rPr>
                <w:rFonts w:ascii="Times New Roman" w:hAnsi="Times New Roman" w:cs="Times New Roman"/>
              </w:rPr>
              <w:t>педагога для</w:t>
            </w:r>
            <w:r w:rsidRPr="00CA5ADB">
              <w:rPr>
                <w:rFonts w:ascii="Times New Roman" w:hAnsi="Times New Roman" w:cs="Times New Roman"/>
              </w:rPr>
              <w:t xml:space="preserve"> аттестации (отчеты преподавателей)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2855D" w14:textId="5B98D4B4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31874" w14:textId="258391A0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DE18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95A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Электронное портфолио педагога</w:t>
            </w:r>
          </w:p>
        </w:tc>
      </w:tr>
      <w:tr w:rsidR="00BD07E0" w:rsidRPr="00CA5ADB" w14:paraId="02EEE97E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1CDB05A0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86D8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Подготовить и провести профориентационную   работу в школах преподавателями кафедры (по плану колледжа)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8DD65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Работа в школах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225C2" w14:textId="3238ECAF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F7AEB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38CD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План колледжа</w:t>
            </w:r>
          </w:p>
        </w:tc>
      </w:tr>
      <w:tr w:rsidR="00BD07E0" w:rsidRPr="00CA5ADB" w14:paraId="030DEE1A" w14:textId="77777777" w:rsidTr="00CA5ADB"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803229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108E5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Провести обзор новинок методической литературы совместно с библиотекой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EF3EF" w14:textId="4FA38A1C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1013F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Библиотекарь Напалкова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9BD88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D69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№6</w:t>
            </w:r>
          </w:p>
        </w:tc>
      </w:tr>
      <w:tr w:rsidR="00BD07E0" w:rsidRPr="00CA5ADB" w14:paraId="4270CEEF" w14:textId="77777777" w:rsidTr="00CA5AD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73FD3D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Февраль</w:t>
            </w:r>
          </w:p>
          <w:p w14:paraId="24C6E3EE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22F8F9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66EA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BFE2CC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6C75B0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BC903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8B5D79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8D953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A249E9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FA0FF0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4F0A" w14:textId="159FB57D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r w:rsidR="00CA5ADB" w:rsidRPr="00CA5ADB">
              <w:rPr>
                <w:rFonts w:ascii="Times New Roman" w:hAnsi="Times New Roman" w:cs="Times New Roman"/>
              </w:rPr>
              <w:t>предметной недели</w:t>
            </w:r>
            <w:r w:rsidRPr="00CA5ADB">
              <w:rPr>
                <w:rFonts w:ascii="Times New Roman" w:hAnsi="Times New Roman" w:cs="Times New Roman"/>
              </w:rPr>
              <w:t xml:space="preserve"> преподавателя физкультуры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F1F35" w14:textId="34978082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CEF5F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7F56A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BE8C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Отчет о предметной неделе</w:t>
            </w:r>
          </w:p>
        </w:tc>
      </w:tr>
      <w:tr w:rsidR="00BD07E0" w:rsidRPr="00CA5ADB" w14:paraId="791F2217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7CBF8B00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47995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Обсудить на кафедре итоги </w:t>
            </w:r>
            <w:proofErr w:type="spellStart"/>
            <w:r w:rsidRPr="00CA5ADB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CA5ADB">
              <w:rPr>
                <w:rFonts w:ascii="Times New Roman" w:hAnsi="Times New Roman" w:cs="Times New Roman"/>
              </w:rPr>
              <w:t xml:space="preserve">   уроков, анализа открытых уроков </w:t>
            </w:r>
            <w:r w:rsidRPr="00CA5ADB">
              <w:rPr>
                <w:rFonts w:ascii="Times New Roman" w:hAnsi="Times New Roman" w:cs="Times New Roman"/>
              </w:rPr>
              <w:lastRenderedPageBreak/>
              <w:t>преподавателями кафедры по схеме анализа и самоанализа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92942" w14:textId="67EB12D1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0CAE7" w14:textId="4A2B53ED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4D88E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BB38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№7</w:t>
            </w:r>
          </w:p>
        </w:tc>
      </w:tr>
      <w:tr w:rsidR="00BD07E0" w:rsidRPr="00CA5ADB" w14:paraId="308D4701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569F97B7" w14:textId="77777777" w:rsidR="00BD07E0" w:rsidRPr="00CA5ADB" w:rsidRDefault="00BD07E0" w:rsidP="00CA5A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F4A3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Открытый урок</w:t>
            </w:r>
          </w:p>
          <w:p w14:paraId="00369496" w14:textId="56E36588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Рассомахина</w:t>
            </w:r>
            <w:proofErr w:type="spellEnd"/>
            <w:r w:rsidRPr="00CA5ADB">
              <w:rPr>
                <w:rFonts w:ascii="Times New Roman" w:hAnsi="Times New Roman" w:cs="Times New Roman"/>
              </w:rPr>
              <w:t xml:space="preserve"> О.В</w:t>
            </w:r>
            <w:r w:rsidRPr="00CA5ADB">
              <w:rPr>
                <w:rFonts w:ascii="Times New Roman" w:hAnsi="Times New Roman" w:cs="Times New Roman"/>
              </w:rPr>
              <w:tab/>
            </w:r>
          </w:p>
          <w:p w14:paraId="6478C95E" w14:textId="7A17DAEC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Физическая культура</w:t>
            </w:r>
          </w:p>
          <w:p w14:paraId="438C2391" w14:textId="08D1F7B0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Тема «Волейбол. Совершенствование навыков приемы и передачи мяча сверху и снизу двумя руками.»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5494" w14:textId="7C4C0CBF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2A8FA" w14:textId="193F8E25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   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9585C" w14:textId="363CE182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9D95" w14:textId="58A3F751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Метод.разработка</w:t>
            </w:r>
            <w:proofErr w:type="spellEnd"/>
          </w:p>
        </w:tc>
      </w:tr>
      <w:tr w:rsidR="00BD07E0" w:rsidRPr="00CA5ADB" w14:paraId="32ACF075" w14:textId="77777777" w:rsidTr="00CA5ADB"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6BC8E3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6821B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Рассмотреть и утвердить на заседании кафедры экзаменационные билеты, темы аттестационных сочинений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A3741" w14:textId="202FCFCB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66C3D" w14:textId="4FC1B283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33FC5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39B7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№7</w:t>
            </w:r>
          </w:p>
        </w:tc>
      </w:tr>
      <w:tr w:rsidR="00BD07E0" w:rsidRPr="00CA5ADB" w14:paraId="4916BE87" w14:textId="77777777" w:rsidTr="00CA5AD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917D3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7D701B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2C6CE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D17E37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E3D25A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Март</w:t>
            </w:r>
          </w:p>
          <w:p w14:paraId="4C09C6BF" w14:textId="77777777" w:rsidR="00BD07E0" w:rsidRPr="00CA5ADB" w:rsidRDefault="00BD07E0" w:rsidP="00CA5AD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7790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Проведение предметной недели преподавателями русского языка и литературы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9918D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Кабинеты преподавателей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19795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Михалева</w:t>
            </w:r>
          </w:p>
          <w:p w14:paraId="7920DBEF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517D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1760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Отчет о предметной неделе</w:t>
            </w:r>
          </w:p>
        </w:tc>
      </w:tr>
      <w:tr w:rsidR="00BD07E0" w:rsidRPr="00CA5ADB" w14:paraId="58E8BEBD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</w:tcPr>
          <w:p w14:paraId="0898163D" w14:textId="77777777" w:rsidR="00BD07E0" w:rsidRPr="00CA5ADB" w:rsidRDefault="00BD07E0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9E9CB" w14:textId="77777777" w:rsidR="00BD07E0" w:rsidRPr="00CA5ADB" w:rsidRDefault="00BD07E0" w:rsidP="00BD0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Проведение олимпиады по русскому языку и литературе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ADD1A" w14:textId="6343000A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D0136" w14:textId="77777777" w:rsidR="00CA5ADB" w:rsidRPr="00CA5ADB" w:rsidRDefault="00CA5ADB" w:rsidP="00CA5A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Михалева</w:t>
            </w:r>
          </w:p>
          <w:p w14:paraId="49F0E571" w14:textId="0A042BFE" w:rsidR="00BD07E0" w:rsidRPr="00CA5ADB" w:rsidRDefault="00CA5ADB" w:rsidP="00CA5A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F0654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9C09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Результаты олимпиады</w:t>
            </w:r>
          </w:p>
        </w:tc>
      </w:tr>
      <w:tr w:rsidR="00BD07E0" w:rsidRPr="00CA5ADB" w14:paraId="6B5D777E" w14:textId="77777777" w:rsidTr="00CA5ADB">
        <w:tc>
          <w:tcPr>
            <w:tcW w:w="1163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A3EB6" w14:textId="77777777" w:rsidR="00BD07E0" w:rsidRPr="00CA5ADB" w:rsidRDefault="00BD07E0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4B517" w14:textId="77777777" w:rsidR="00BD07E0" w:rsidRPr="00CA5ADB" w:rsidRDefault="00BD07E0" w:rsidP="00BD07E0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Проведение открытых уроков и мероприятий преподавателями русского языка и литературы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41FA1" w14:textId="77777777" w:rsidR="00BD07E0" w:rsidRPr="00CA5ADB" w:rsidRDefault="00BD07E0" w:rsidP="00BD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По корпусам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4E2919" w14:textId="77777777" w:rsidR="00BD07E0" w:rsidRPr="00CA5ADB" w:rsidRDefault="00BD07E0" w:rsidP="00BD07E0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Преподаватели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8B741B" w14:textId="77777777" w:rsidR="00BD07E0" w:rsidRPr="00CA5ADB" w:rsidRDefault="00BD07E0" w:rsidP="00BD07E0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F2095A" w14:textId="77777777" w:rsidR="00BD07E0" w:rsidRPr="00CA5ADB" w:rsidRDefault="00BD07E0" w:rsidP="00BD07E0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Отчет о предметной неделе</w:t>
            </w:r>
          </w:p>
        </w:tc>
      </w:tr>
      <w:tr w:rsidR="00CA5ADB" w:rsidRPr="00CA5ADB" w14:paraId="3B0C3548" w14:textId="77777777" w:rsidTr="00CA5ADB">
        <w:tc>
          <w:tcPr>
            <w:tcW w:w="1163" w:type="dxa"/>
            <w:vMerge/>
            <w:tcBorders>
              <w:left w:val="single" w:sz="4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CC240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9117" w14:textId="77777777" w:rsidR="00CA5ADB" w:rsidRPr="00CA5ADB" w:rsidRDefault="00CA5ADB" w:rsidP="00CA5ADB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Открый</w:t>
            </w:r>
            <w:proofErr w:type="spellEnd"/>
            <w:r w:rsidRPr="00CA5ADB">
              <w:rPr>
                <w:rFonts w:ascii="Times New Roman" w:hAnsi="Times New Roman" w:cs="Times New Roman"/>
              </w:rPr>
              <w:t xml:space="preserve"> урок</w:t>
            </w:r>
          </w:p>
          <w:p w14:paraId="55933C97" w14:textId="5B9D54A8" w:rsidR="00CA5ADB" w:rsidRPr="00CA5ADB" w:rsidRDefault="00CA5ADB" w:rsidP="00CA5ADB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Кальник</w:t>
            </w:r>
            <w:proofErr w:type="spellEnd"/>
            <w:r w:rsidRPr="00CA5ADB">
              <w:rPr>
                <w:rFonts w:ascii="Times New Roman" w:hAnsi="Times New Roman" w:cs="Times New Roman"/>
              </w:rPr>
              <w:t xml:space="preserve"> С.В</w:t>
            </w:r>
          </w:p>
          <w:p w14:paraId="0C884786" w14:textId="5D186BAA" w:rsidR="00CA5ADB" w:rsidRPr="00CA5ADB" w:rsidRDefault="00CA5ADB" w:rsidP="00CA5ADB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Русский язык</w:t>
            </w:r>
          </w:p>
          <w:p w14:paraId="79D5035D" w14:textId="632C8AE9" w:rsidR="00CA5ADB" w:rsidRPr="00CA5ADB" w:rsidRDefault="00CA5ADB" w:rsidP="00CA5ADB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Тема «Употребление числительных»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EF91F" w14:textId="69820F11" w:rsidR="00CA5ADB" w:rsidRPr="00CA5ADB" w:rsidRDefault="00CA5ADB" w:rsidP="00CA5A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 xml:space="preserve">. </w:t>
            </w:r>
            <w:r w:rsidRPr="00CA5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821A9" w14:textId="5F7047B6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   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0C91" w14:textId="717BF478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C4AF" w14:textId="3B5E9A41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Метод.разработка</w:t>
            </w:r>
            <w:proofErr w:type="spellEnd"/>
          </w:p>
        </w:tc>
      </w:tr>
      <w:tr w:rsidR="00CA5ADB" w:rsidRPr="00CA5ADB" w14:paraId="08D24BF6" w14:textId="77777777" w:rsidTr="00CA5ADB">
        <w:tc>
          <w:tcPr>
            <w:tcW w:w="1163" w:type="dxa"/>
            <w:vMerge/>
            <w:tcBorders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E4FA3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1D138" w14:textId="1A9B9EE2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Круглый стол «Использование     новейших педагогических технологий как условие обеспечения современного качества образования. Практический опыт преподавателей кафедры» </w:t>
            </w:r>
            <w:r w:rsidRPr="00CA5AD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4233E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Кабинеты преподавателей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F8C975" w14:textId="0E77D01E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554F5E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D29606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Доклад Протокол №9</w:t>
            </w:r>
          </w:p>
        </w:tc>
      </w:tr>
      <w:tr w:rsidR="00CA5ADB" w:rsidRPr="00CA5ADB" w14:paraId="39E0CCB5" w14:textId="77777777" w:rsidTr="00CA5ADB">
        <w:trPr>
          <w:trHeight w:val="1476"/>
        </w:trPr>
        <w:tc>
          <w:tcPr>
            <w:tcW w:w="1163" w:type="dxa"/>
            <w:vMerge/>
            <w:tcBorders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8BF83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7BF55" w14:textId="1117BB88" w:rsidR="00CA5ADB" w:rsidRPr="00CA5ADB" w:rsidRDefault="00CA5ADB" w:rsidP="00CA5ADB">
            <w:pPr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Об участии в областной конференции о войне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4094D" w14:textId="7B50B8A5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35BEB0" w14:textId="7DDEB4C0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E15F8B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1B5035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№9</w:t>
            </w:r>
          </w:p>
        </w:tc>
      </w:tr>
      <w:tr w:rsidR="00CA5ADB" w:rsidRPr="00CA5ADB" w14:paraId="564415E7" w14:textId="77777777" w:rsidTr="00CA5ADB">
        <w:trPr>
          <w:trHeight w:val="1476"/>
        </w:trPr>
        <w:tc>
          <w:tcPr>
            <w:tcW w:w="1163" w:type="dxa"/>
            <w:vMerge/>
            <w:tcBorders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A123A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DFB7" w14:textId="68AE0BB7" w:rsidR="00CA5ADB" w:rsidRPr="00CA5ADB" w:rsidRDefault="00CA5ADB" w:rsidP="00CA5ADB">
            <w:pPr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Проведение предметной недели и олимпиады (преподаватель истории Лар Л.А.). Открытый урок в рамках предметной недели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1C23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5ADB">
              <w:rPr>
                <w:rFonts w:ascii="Times New Roman" w:hAnsi="Times New Roman" w:cs="Times New Roman"/>
              </w:rPr>
              <w:t>Каб.№</w:t>
            </w:r>
            <w:proofErr w:type="gramEnd"/>
            <w:r w:rsidRPr="00CA5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6C5CD2" w14:textId="382FFDD1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31B057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Лар Л.А.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46E175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№9</w:t>
            </w:r>
          </w:p>
        </w:tc>
      </w:tr>
      <w:tr w:rsidR="00CA5ADB" w:rsidRPr="00CA5ADB" w14:paraId="457BCB50" w14:textId="77777777" w:rsidTr="00CA5ADB">
        <w:trPr>
          <w:trHeight w:val="721"/>
        </w:trPr>
        <w:tc>
          <w:tcPr>
            <w:tcW w:w="1163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914F0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02BF" w14:textId="3A0F1BD5" w:rsidR="00CA5ADB" w:rsidRPr="00CA5ADB" w:rsidRDefault="00CA5ADB" w:rsidP="00CA5ADB">
            <w:pPr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Проведение предметной недели и олимпиады преподавателями иностранных языков.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71EC6" w14:textId="4461BE31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644D0D" w14:textId="58534643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ECAB43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730461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№9</w:t>
            </w:r>
          </w:p>
        </w:tc>
      </w:tr>
      <w:tr w:rsidR="00CA5ADB" w:rsidRPr="00CA5ADB" w14:paraId="600E6CB1" w14:textId="77777777" w:rsidTr="00CA5ADB">
        <w:trPr>
          <w:trHeight w:val="721"/>
        </w:trPr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7527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8CB4" w14:textId="77777777" w:rsidR="00CA5ADB" w:rsidRPr="00CA5ADB" w:rsidRDefault="00CA5ADB" w:rsidP="00CA5ADB">
            <w:pPr>
              <w:spacing w:after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Открытый урок </w:t>
            </w:r>
          </w:p>
          <w:p w14:paraId="42FBBA98" w14:textId="0F5A6EE9" w:rsidR="00CA5ADB" w:rsidRPr="00CA5ADB" w:rsidRDefault="00CA5ADB" w:rsidP="00CA5ADB">
            <w:pPr>
              <w:spacing w:after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Лар </w:t>
            </w:r>
            <w:proofErr w:type="gramStart"/>
            <w:r w:rsidRPr="00CA5ADB">
              <w:rPr>
                <w:rFonts w:ascii="Times New Roman" w:hAnsi="Times New Roman" w:cs="Times New Roman"/>
              </w:rPr>
              <w:t>Л.А</w:t>
            </w:r>
            <w:proofErr w:type="gramEnd"/>
            <w:r w:rsidRPr="00CA5ADB">
              <w:rPr>
                <w:rFonts w:ascii="Times New Roman" w:hAnsi="Times New Roman" w:cs="Times New Roman"/>
              </w:rPr>
              <w:tab/>
            </w:r>
          </w:p>
          <w:p w14:paraId="7A6C3E5C" w14:textId="367BB5D7" w:rsidR="00CA5ADB" w:rsidRPr="00CA5ADB" w:rsidRDefault="00CA5ADB" w:rsidP="00CA5ADB">
            <w:pPr>
              <w:spacing w:after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История</w:t>
            </w:r>
          </w:p>
          <w:p w14:paraId="304E0EE5" w14:textId="25A1425D" w:rsidR="00CA5ADB" w:rsidRPr="00CA5ADB" w:rsidRDefault="00CA5ADB" w:rsidP="00CA5ADB">
            <w:pPr>
              <w:spacing w:after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Тема «Становление новой России» (1992-1999)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E23BC" w14:textId="75FD0062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B424" w14:textId="164EAE91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 xml:space="preserve">    М.А. Огайтис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4C8E8" w14:textId="638BB442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41A1" w14:textId="018F420A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Метод.разработка</w:t>
            </w:r>
            <w:proofErr w:type="spellEnd"/>
          </w:p>
        </w:tc>
      </w:tr>
      <w:tr w:rsidR="00CA5ADB" w:rsidRPr="00CA5ADB" w14:paraId="79DAF11E" w14:textId="77777777" w:rsidTr="00CA5ADB">
        <w:tc>
          <w:tcPr>
            <w:tcW w:w="1163" w:type="dxa"/>
            <w:vMerge w:val="restart"/>
            <w:tcBorders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3A03E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73EBF" w14:textId="02B80AA1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Провести круглый стол по методической теме кафедры «Повышение качества образования через использование современных образовательных технологий». Трансляция опыта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EDF29" w14:textId="0A559C51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D3DD17" w14:textId="656F2A5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D5BA35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5570F3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№10</w:t>
            </w:r>
          </w:p>
        </w:tc>
      </w:tr>
      <w:tr w:rsidR="00CA5ADB" w:rsidRPr="00CA5ADB" w14:paraId="1D94F6C2" w14:textId="77777777" w:rsidTr="00CA5ADB">
        <w:trPr>
          <w:trHeight w:val="1157"/>
        </w:trPr>
        <w:tc>
          <w:tcPr>
            <w:tcW w:w="1163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0F9BE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D2F4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Провести обзор новинок методической литературы по использованию инновационных педагогических                технологий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EA7D1" w14:textId="5A1755AC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78DA36" w14:textId="58FFA6E2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 Напалкова Е.В.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5828ED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26E7BD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№10</w:t>
            </w:r>
          </w:p>
        </w:tc>
      </w:tr>
      <w:tr w:rsidR="00CA5ADB" w:rsidRPr="00CA5ADB" w14:paraId="5A910567" w14:textId="77777777" w:rsidTr="00CA5ADB">
        <w:tc>
          <w:tcPr>
            <w:tcW w:w="1163" w:type="dxa"/>
            <w:vMerge w:val="restart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B33AF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6C8ABE27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1ADC87E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15A06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Анализ итогов учебно-воспитательной, методической работы за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76043" w14:textId="1783815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D4BA24" w14:textId="66A591AA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F5BBB6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2F1DA4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№11</w:t>
            </w:r>
          </w:p>
        </w:tc>
      </w:tr>
      <w:tr w:rsidR="00CA5ADB" w:rsidRPr="00CA5ADB" w14:paraId="7BB341F4" w14:textId="77777777" w:rsidTr="00CA5ADB">
        <w:trPr>
          <w:trHeight w:val="1618"/>
        </w:trPr>
        <w:tc>
          <w:tcPr>
            <w:tcW w:w="1163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91EC2" w14:textId="77777777" w:rsidR="00CA5ADB" w:rsidRPr="00CA5ADB" w:rsidRDefault="00CA5ADB" w:rsidP="00CA5ADB">
            <w:pPr>
              <w:pStyle w:val="a3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D9FE4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Заслушать отчёт руководителя кафедры общегуманитарных и социально-экономических дисциплин Михалёвой М.В., подвести итоги работы кафедры за прошедший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BB621" w14:textId="13CF0874" w:rsidR="00CA5ADB" w:rsidRPr="00CA5ADB" w:rsidRDefault="00CA5ADB" w:rsidP="00CA5A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A71B0F" w14:textId="2D3F6A4E" w:rsidR="00CA5ADB" w:rsidRPr="00CA5ADB" w:rsidRDefault="00CA5ADB" w:rsidP="00CA5AD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C5C6B8" w14:textId="77777777" w:rsidR="00CA5ADB" w:rsidRPr="00CA5ADB" w:rsidRDefault="00CA5ADB" w:rsidP="00CA5AD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656A7F" w14:textId="77777777" w:rsidR="00CA5ADB" w:rsidRPr="00CA5ADB" w:rsidRDefault="00CA5ADB" w:rsidP="00CA5AD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№11</w:t>
            </w:r>
          </w:p>
        </w:tc>
      </w:tr>
      <w:tr w:rsidR="00CA5ADB" w:rsidRPr="00CA5ADB" w14:paraId="69620C6F" w14:textId="77777777" w:rsidTr="00CA5ADB"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63A35" w14:textId="77777777" w:rsidR="00CA5ADB" w:rsidRPr="00CA5ADB" w:rsidRDefault="00CA5ADB" w:rsidP="00CA5ADB">
            <w:pPr>
              <w:pStyle w:val="a3"/>
              <w:snapToGrid w:val="0"/>
              <w:rPr>
                <w:rFonts w:ascii="Times New Roman" w:hAnsi="Times New Roman" w:cs="Times New Roman"/>
              </w:rPr>
            </w:pPr>
          </w:p>
          <w:p w14:paraId="4F23D3CD" w14:textId="77777777" w:rsidR="00CA5ADB" w:rsidRPr="00CA5ADB" w:rsidRDefault="00CA5ADB" w:rsidP="00CA5ADB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436E" w14:textId="77777777" w:rsidR="00CA5ADB" w:rsidRPr="00CA5ADB" w:rsidRDefault="00CA5ADB" w:rsidP="00CA5ADB">
            <w:pPr>
              <w:pStyle w:val="a3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Наметить план работы на следующий учебный год, определить перспективы развития кафедры.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49246" w14:textId="4EB03983" w:rsidR="00CA5ADB" w:rsidRPr="00CA5ADB" w:rsidRDefault="00CA5ADB" w:rsidP="00CA5AD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5ADB">
              <w:rPr>
                <w:rFonts w:ascii="Times New Roman" w:hAnsi="Times New Roman" w:cs="Times New Roman"/>
              </w:rPr>
              <w:t>Каб</w:t>
            </w:r>
            <w:proofErr w:type="spellEnd"/>
            <w:r w:rsidRPr="00CA5ADB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86C73ED" w14:textId="03248771" w:rsidR="00CA5ADB" w:rsidRPr="00CA5ADB" w:rsidRDefault="00CA5ADB" w:rsidP="00CA5ADB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М.А. Огайтис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3A82589" w14:textId="77777777" w:rsidR="00CA5ADB" w:rsidRPr="00CA5ADB" w:rsidRDefault="00CA5ADB" w:rsidP="00CA5ADB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4DBD3" w14:textId="77777777" w:rsidR="00CA5ADB" w:rsidRPr="00CA5ADB" w:rsidRDefault="00CA5ADB" w:rsidP="00CA5ADB">
            <w:pPr>
              <w:pStyle w:val="a3"/>
              <w:snapToGrid w:val="0"/>
              <w:rPr>
                <w:rFonts w:ascii="Times New Roman" w:hAnsi="Times New Roman" w:cs="Times New Roman"/>
              </w:rPr>
            </w:pPr>
            <w:r w:rsidRPr="00CA5ADB">
              <w:rPr>
                <w:rFonts w:ascii="Times New Roman" w:hAnsi="Times New Roman" w:cs="Times New Roman"/>
              </w:rPr>
              <w:t>Протокол №11</w:t>
            </w:r>
          </w:p>
        </w:tc>
      </w:tr>
    </w:tbl>
    <w:p w14:paraId="7183F5E8" w14:textId="77777777" w:rsidR="00304970" w:rsidRPr="0069077D" w:rsidRDefault="00304970" w:rsidP="00304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7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6E7DC196" w14:textId="456243F5" w:rsidR="00304970" w:rsidRPr="0069077D" w:rsidRDefault="00CA5ADB" w:rsidP="00CA5A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077D">
        <w:rPr>
          <w:rFonts w:ascii="Times New Roman" w:hAnsi="Times New Roman" w:cs="Times New Roman"/>
          <w:sz w:val="24"/>
          <w:szCs w:val="24"/>
        </w:rPr>
        <w:t>Руководитель кафедры</w:t>
      </w:r>
      <w:r w:rsidR="00304970" w:rsidRPr="0069077D">
        <w:rPr>
          <w:rFonts w:ascii="Times New Roman" w:hAnsi="Times New Roman" w:cs="Times New Roman"/>
          <w:sz w:val="24"/>
          <w:szCs w:val="24"/>
        </w:rPr>
        <w:t xml:space="preserve"> общегуманитарных и социально-экономических дисциплин         ___________ /</w:t>
      </w:r>
      <w:r w:rsidR="00BD07E0">
        <w:rPr>
          <w:rFonts w:ascii="Times New Roman" w:hAnsi="Times New Roman" w:cs="Times New Roman"/>
          <w:sz w:val="24"/>
          <w:szCs w:val="24"/>
        </w:rPr>
        <w:t>М.А. Огайтис</w:t>
      </w:r>
      <w:r w:rsidR="00304970" w:rsidRPr="0069077D">
        <w:rPr>
          <w:rFonts w:ascii="Times New Roman" w:hAnsi="Times New Roman" w:cs="Times New Roman"/>
          <w:sz w:val="24"/>
          <w:szCs w:val="24"/>
        </w:rPr>
        <w:t>/</w:t>
      </w:r>
    </w:p>
    <w:p w14:paraId="69787E84" w14:textId="77777777" w:rsidR="00304970" w:rsidRPr="0069077D" w:rsidRDefault="00304970" w:rsidP="00304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A84DD" w14:textId="77777777" w:rsidR="00304970" w:rsidRPr="0069077D" w:rsidRDefault="00304970" w:rsidP="00304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7F63E" w14:textId="77777777" w:rsidR="00304970" w:rsidRDefault="00304970" w:rsidP="00304970"/>
    <w:p w14:paraId="15DE67D7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2693E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C2399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E87A3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65701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46C3A" w14:textId="77777777" w:rsidR="00304970" w:rsidRDefault="00304970" w:rsidP="00304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89CA6" w14:textId="77777777" w:rsidR="00304970" w:rsidRDefault="00304970"/>
    <w:sectPr w:rsidR="00304970" w:rsidSect="00C16F3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70"/>
    <w:rsid w:val="000225A3"/>
    <w:rsid w:val="00025C25"/>
    <w:rsid w:val="0008460D"/>
    <w:rsid w:val="000B5FAE"/>
    <w:rsid w:val="001C2D1A"/>
    <w:rsid w:val="00304970"/>
    <w:rsid w:val="003656ED"/>
    <w:rsid w:val="00543FF4"/>
    <w:rsid w:val="00544F10"/>
    <w:rsid w:val="0055394F"/>
    <w:rsid w:val="00573A12"/>
    <w:rsid w:val="00583A0D"/>
    <w:rsid w:val="00764C09"/>
    <w:rsid w:val="00A1768C"/>
    <w:rsid w:val="00A217C5"/>
    <w:rsid w:val="00AD179C"/>
    <w:rsid w:val="00AF5276"/>
    <w:rsid w:val="00B65264"/>
    <w:rsid w:val="00B75C41"/>
    <w:rsid w:val="00B84C5B"/>
    <w:rsid w:val="00BD07E0"/>
    <w:rsid w:val="00C0049A"/>
    <w:rsid w:val="00C16F3C"/>
    <w:rsid w:val="00C26CCB"/>
    <w:rsid w:val="00CA5ADB"/>
    <w:rsid w:val="00E57FB5"/>
    <w:rsid w:val="00F1052C"/>
    <w:rsid w:val="00F75A81"/>
    <w:rsid w:val="00FD5464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747B"/>
  <w15:docId w15:val="{98CFA314-04B3-406C-A603-40BCCE0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497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4">
    <w:name w:val="Normal (Web)"/>
    <w:basedOn w:val="a"/>
    <w:uiPriority w:val="99"/>
    <w:unhideWhenUsed/>
    <w:rsid w:val="0030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2024-07-12T10:37:00Z</dcterms:created>
  <dcterms:modified xsi:type="dcterms:W3CDTF">2024-09-30T14:11:00Z</dcterms:modified>
</cp:coreProperties>
</file>