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5B72" w:rsidRDefault="00ED1159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План мероприятий по содействию занятости выпускников,</w:t>
      </w:r>
    </w:p>
    <w:p w:rsidR="008E5B72" w:rsidRDefault="00ED1159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завершивших обучение по программам среднего профессионального или высшего образования,</w:t>
      </w:r>
    </w:p>
    <w:p w:rsidR="008E5B72" w:rsidRDefault="00ED1159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 Государственное бюджетное учреждение Калининградской области профессиональная образовательная организация «Технологический колледж» на 202</w:t>
      </w:r>
      <w:r w:rsidR="002A2E44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-202</w:t>
      </w:r>
      <w:r w:rsidR="002A2E44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учебный год</w:t>
      </w:r>
    </w:p>
    <w:p w:rsidR="008E5B72" w:rsidRDefault="008E5B72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E5B72" w:rsidRDefault="00ED1159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План разработан на основании положения о центре содействия трудоустройству выпускников №ОД-21 от 28 января 2022 года.</w:t>
      </w:r>
    </w:p>
    <w:p w:rsidR="008E5B72" w:rsidRDefault="002A2E44">
      <w:pPr>
        <w:spacing w:after="0" w:line="240" w:lineRule="auto"/>
        <w:contextualSpacing/>
        <w:rPr>
          <w:color w:val="000000" w:themeColor="text1"/>
        </w:rPr>
      </w:pPr>
      <w:hyperlink r:id="rId7" w:tooltip="https://onedrive.live.com/?authkey=%21AH7BM3vH8Qr9o5A&amp;id=7AF9589E47373E20%2110727&amp;cid=7AF9589E47373E20&amp;parId=root&amp;parQt=sharedby&amp;o=OneUp" w:history="1">
        <w:r w:rsidR="00ED1159">
          <w:rPr>
            <w:rStyle w:val="af9"/>
            <w:color w:val="000000" w:themeColor="text1"/>
          </w:rPr>
          <w:t>Вам предоставлен доступ — OneDrive (live.com)</w:t>
        </w:r>
      </w:hyperlink>
      <w:r w:rsidR="00ED1159">
        <w:rPr>
          <w:color w:val="000000" w:themeColor="text1"/>
        </w:rPr>
        <w:t xml:space="preserve"> </w:t>
      </w:r>
    </w:p>
    <w:p w:rsidR="007E77D5" w:rsidRDefault="007E77D5">
      <w:pPr>
        <w:spacing w:after="0" w:line="240" w:lineRule="auto"/>
        <w:contextualSpacing/>
        <w:rPr>
          <w:color w:val="000000" w:themeColor="text1"/>
        </w:rPr>
      </w:pPr>
    </w:p>
    <w:p w:rsidR="007E77D5" w:rsidRPr="007E77D5" w:rsidRDefault="007E77D5" w:rsidP="007E77D5">
      <w:pPr>
        <w:spacing w:line="240" w:lineRule="auto"/>
        <w:contextualSpacing/>
        <w:rPr>
          <w:color w:val="000000" w:themeColor="text1"/>
        </w:rPr>
      </w:pPr>
      <w:r w:rsidRPr="007E77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Цель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Pr="007E77D5">
        <w:rPr>
          <w:rFonts w:ascii="Times New Roman" w:hAnsi="Times New Roman" w:cs="Times New Roman"/>
          <w:color w:val="000000" w:themeColor="text1"/>
          <w:sz w:val="24"/>
          <w:szCs w:val="24"/>
        </w:rPr>
        <w:t>Создание мотивирующих факторов для построения успешной карьеры студента ОО СПО,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E77D5">
        <w:rPr>
          <w:rFonts w:ascii="Times New Roman" w:hAnsi="Times New Roman" w:cs="Times New Roman"/>
          <w:color w:val="000000" w:themeColor="text1"/>
          <w:sz w:val="24"/>
          <w:szCs w:val="24"/>
        </w:rPr>
        <w:t>повышение качества профессионального образования и целенаправленное  качественное трудоустройство.</w:t>
      </w:r>
    </w:p>
    <w:p w:rsidR="007E77D5" w:rsidRPr="007E77D5" w:rsidRDefault="007E77D5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E5B72" w:rsidRDefault="008E5B7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Style w:val="15"/>
        <w:tblW w:w="1583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10"/>
        <w:gridCol w:w="2524"/>
        <w:gridCol w:w="1480"/>
        <w:gridCol w:w="2240"/>
        <w:gridCol w:w="2504"/>
        <w:gridCol w:w="3110"/>
        <w:gridCol w:w="3268"/>
      </w:tblGrid>
      <w:tr w:rsidR="00F661D1" w:rsidTr="00174CCB">
        <w:tc>
          <w:tcPr>
            <w:tcW w:w="710" w:type="dxa"/>
            <w:vAlign w:val="center"/>
          </w:tcPr>
          <w:p w:rsidR="008E5B72" w:rsidRDefault="008E5B7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24" w:type="dxa"/>
            <w:vAlign w:val="center"/>
          </w:tcPr>
          <w:p w:rsidR="008E5B72" w:rsidRDefault="00ED115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Мероприятие</w:t>
            </w:r>
          </w:p>
        </w:tc>
        <w:tc>
          <w:tcPr>
            <w:tcW w:w="1480" w:type="dxa"/>
            <w:vAlign w:val="center"/>
          </w:tcPr>
          <w:p w:rsidR="008E5B72" w:rsidRDefault="00ED115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Сроки исполнения</w:t>
            </w:r>
          </w:p>
        </w:tc>
        <w:tc>
          <w:tcPr>
            <w:tcW w:w="2240" w:type="dxa"/>
            <w:vAlign w:val="center"/>
          </w:tcPr>
          <w:p w:rsidR="008E5B72" w:rsidRDefault="00ED115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Ответственное лицо</w:t>
            </w:r>
          </w:p>
        </w:tc>
        <w:tc>
          <w:tcPr>
            <w:tcW w:w="2504" w:type="dxa"/>
            <w:vAlign w:val="center"/>
          </w:tcPr>
          <w:p w:rsidR="008E5B72" w:rsidRDefault="00ED115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Категории участников мероприятия</w:t>
            </w:r>
          </w:p>
        </w:tc>
        <w:tc>
          <w:tcPr>
            <w:tcW w:w="3110" w:type="dxa"/>
            <w:vAlign w:val="center"/>
          </w:tcPr>
          <w:p w:rsidR="008E5B72" w:rsidRDefault="00ED115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Результаты</w:t>
            </w:r>
          </w:p>
        </w:tc>
        <w:tc>
          <w:tcPr>
            <w:tcW w:w="3268" w:type="dxa"/>
          </w:tcPr>
          <w:p w:rsidR="008E5B72" w:rsidRDefault="00ED115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Показатели результативности мероприятий</w:t>
            </w:r>
          </w:p>
        </w:tc>
      </w:tr>
      <w:tr w:rsidR="00F661D1" w:rsidTr="00174CCB">
        <w:tc>
          <w:tcPr>
            <w:tcW w:w="710" w:type="dxa"/>
          </w:tcPr>
          <w:p w:rsidR="008E5B72" w:rsidRDefault="008E5B72">
            <w:pPr>
              <w:numPr>
                <w:ilvl w:val="0"/>
                <w:numId w:val="4"/>
              </w:numPr>
              <w:ind w:hanging="48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24" w:type="dxa"/>
          </w:tcPr>
          <w:p w:rsidR="008E5B72" w:rsidRDefault="00ED1159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Создание </w:t>
            </w:r>
            <w:hyperlink r:id="rId8" w:tooltip="http://www.kotk39.ru/rabota" w:history="1">
              <w:r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Центр</w:t>
              </w:r>
              <w:r w:rsidR="00C8033A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 xml:space="preserve">ом </w:t>
              </w:r>
              <w:r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содействия занятости обучающихся и трудоустройство выпускников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обеспечения 100%-ого охвата выпускников</w:t>
            </w:r>
          </w:p>
        </w:tc>
        <w:tc>
          <w:tcPr>
            <w:tcW w:w="1480" w:type="dxa"/>
          </w:tcPr>
          <w:p w:rsidR="008E5B72" w:rsidRDefault="00ED115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течении года</w:t>
            </w:r>
          </w:p>
        </w:tc>
        <w:tc>
          <w:tcPr>
            <w:tcW w:w="2240" w:type="dxa"/>
          </w:tcPr>
          <w:p w:rsidR="008E5B72" w:rsidRDefault="00ED115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Менеджер по проектам и дополнительному образованию</w:t>
            </w:r>
          </w:p>
          <w:p w:rsidR="008E5B72" w:rsidRDefault="00ED115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Конашков Н.С.</w:t>
            </w:r>
          </w:p>
        </w:tc>
        <w:tc>
          <w:tcPr>
            <w:tcW w:w="2504" w:type="dxa"/>
          </w:tcPr>
          <w:p w:rsidR="008E5B72" w:rsidRDefault="00ED115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Кураторы групп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выпускник 202</w:t>
            </w:r>
            <w:r w:rsidR="00B478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года</w:t>
            </w:r>
          </w:p>
        </w:tc>
        <w:tc>
          <w:tcPr>
            <w:tcW w:w="3110" w:type="dxa"/>
          </w:tcPr>
          <w:p w:rsidR="008E5B72" w:rsidRDefault="00ED115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100% трудоустройство  </w:t>
            </w:r>
          </w:p>
        </w:tc>
        <w:tc>
          <w:tcPr>
            <w:tcW w:w="3268" w:type="dxa"/>
          </w:tcPr>
          <w:p w:rsidR="008E5B72" w:rsidRDefault="00ED115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Содействия поиску работы</w:t>
            </w:r>
          </w:p>
        </w:tc>
      </w:tr>
      <w:tr w:rsidR="00F661D1" w:rsidTr="00174CCB">
        <w:tc>
          <w:tcPr>
            <w:tcW w:w="710" w:type="dxa"/>
          </w:tcPr>
          <w:p w:rsidR="008E5B72" w:rsidRDefault="008E5B72">
            <w:pPr>
              <w:numPr>
                <w:ilvl w:val="0"/>
                <w:numId w:val="4"/>
              </w:numPr>
              <w:ind w:hanging="48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24" w:type="dxa"/>
          </w:tcPr>
          <w:p w:rsidR="008E5B72" w:rsidRDefault="00ED1159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Проведение бинарных уроков преподавателя и работодателя с целью внедрения предприятия в процесс обучения</w:t>
            </w:r>
          </w:p>
        </w:tc>
        <w:tc>
          <w:tcPr>
            <w:tcW w:w="1480" w:type="dxa"/>
          </w:tcPr>
          <w:p w:rsidR="008E5B72" w:rsidRDefault="00ED115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 202</w:t>
            </w:r>
            <w:r w:rsidR="002A2E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года</w:t>
            </w:r>
          </w:p>
        </w:tc>
        <w:tc>
          <w:tcPr>
            <w:tcW w:w="2240" w:type="dxa"/>
          </w:tcPr>
          <w:p w:rsidR="008E5B72" w:rsidRDefault="00ED115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Зам. директора по УПР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Щепетина Н.И.</w:t>
            </w:r>
          </w:p>
          <w:p w:rsidR="008E5B72" w:rsidRDefault="008E5B7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E5B72" w:rsidRDefault="00ED115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Менеджер по проектам и дополнительному образованию Конашков Н.С.</w:t>
            </w:r>
          </w:p>
          <w:p w:rsidR="008E5B72" w:rsidRDefault="008E5B7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04" w:type="dxa"/>
          </w:tcPr>
          <w:p w:rsidR="008E5B72" w:rsidRDefault="00ED115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Зав. Технологическим отделением, педагогические работники, обучающиеся. Специалисты предприятий</w:t>
            </w:r>
          </w:p>
        </w:tc>
        <w:tc>
          <w:tcPr>
            <w:tcW w:w="3110" w:type="dxa"/>
          </w:tcPr>
          <w:p w:rsidR="008E5B72" w:rsidRDefault="00ED115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Проведение совместных уроков профессионального цикла на базе мастерских колледжа</w:t>
            </w:r>
          </w:p>
        </w:tc>
        <w:tc>
          <w:tcPr>
            <w:tcW w:w="3268" w:type="dxa"/>
          </w:tcPr>
          <w:p w:rsidR="008E5B72" w:rsidRDefault="00ED115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Содействие поиску работы, стажировок преподавателей, производственных и учебных практик обучающимся</w:t>
            </w:r>
          </w:p>
        </w:tc>
      </w:tr>
      <w:tr w:rsidR="00F661D1" w:rsidTr="00174CCB">
        <w:tc>
          <w:tcPr>
            <w:tcW w:w="710" w:type="dxa"/>
          </w:tcPr>
          <w:p w:rsidR="008E5B72" w:rsidRDefault="008E5B72">
            <w:pPr>
              <w:numPr>
                <w:ilvl w:val="0"/>
                <w:numId w:val="4"/>
              </w:numPr>
              <w:ind w:hanging="48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24" w:type="dxa"/>
            <w:vAlign w:val="center"/>
          </w:tcPr>
          <w:p w:rsidR="008E5B72" w:rsidRDefault="00ED1159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Ежегодный августовский педагогический форум для педагогический работников системы образования Советского городского округа </w:t>
            </w:r>
          </w:p>
        </w:tc>
        <w:tc>
          <w:tcPr>
            <w:tcW w:w="1480" w:type="dxa"/>
            <w:vAlign w:val="center"/>
          </w:tcPr>
          <w:p w:rsidR="008E5B72" w:rsidRDefault="00B478EB" w:rsidP="00B478E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Август – Сентябрь 2025 года</w:t>
            </w:r>
          </w:p>
        </w:tc>
        <w:tc>
          <w:tcPr>
            <w:tcW w:w="2240" w:type="dxa"/>
            <w:vAlign w:val="center"/>
          </w:tcPr>
          <w:p w:rsidR="008E5B72" w:rsidRDefault="00ED115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Зам. директора по УПР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Щепетина Н.И.</w:t>
            </w:r>
          </w:p>
          <w:p w:rsidR="008E5B72" w:rsidRDefault="008E5B7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E5B72" w:rsidRDefault="00ED115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Менеджер по проектам и дополнительному образованию Конашков Н.С.</w:t>
            </w:r>
          </w:p>
          <w:p w:rsidR="008E5B72" w:rsidRDefault="008E5B7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04" w:type="dxa"/>
            <w:vAlign w:val="center"/>
          </w:tcPr>
          <w:p w:rsidR="008E5B72" w:rsidRDefault="00ED115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Педагогические работники образовательных учреждений Советского городского округа</w:t>
            </w:r>
          </w:p>
        </w:tc>
        <w:tc>
          <w:tcPr>
            <w:tcW w:w="3110" w:type="dxa"/>
            <w:vAlign w:val="center"/>
          </w:tcPr>
          <w:p w:rsidR="008E5B72" w:rsidRDefault="00ED115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Достижение поставленных целей, качество проведения, качество образования и обучения, приобретение новых навыков и знаний</w:t>
            </w:r>
          </w:p>
        </w:tc>
        <w:tc>
          <w:tcPr>
            <w:tcW w:w="3268" w:type="dxa"/>
            <w:vAlign w:val="center"/>
          </w:tcPr>
          <w:p w:rsidR="008E5B72" w:rsidRDefault="00ED115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ГБУ КО ПОО "КИТИС", г. Калининград, ул. Горького, д. 166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20 участников</w:t>
            </w:r>
          </w:p>
        </w:tc>
      </w:tr>
      <w:tr w:rsidR="00F661D1" w:rsidTr="00174CCB">
        <w:tc>
          <w:tcPr>
            <w:tcW w:w="710" w:type="dxa"/>
          </w:tcPr>
          <w:p w:rsidR="008E5B72" w:rsidRDefault="008E5B72">
            <w:pPr>
              <w:numPr>
                <w:ilvl w:val="0"/>
                <w:numId w:val="4"/>
              </w:numPr>
              <w:ind w:hanging="48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24" w:type="dxa"/>
          </w:tcPr>
          <w:p w:rsidR="008E5B72" w:rsidRDefault="00ED1159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Выявление групп риска (категорий выпускников, профессий и специальностей, с которыми сопряжен наибольший риск нетрудоустройства) и проработка универсальных и адресных мер по содействию в их трудоустройстве</w:t>
            </w:r>
          </w:p>
        </w:tc>
        <w:tc>
          <w:tcPr>
            <w:tcW w:w="1480" w:type="dxa"/>
          </w:tcPr>
          <w:p w:rsidR="008E5B72" w:rsidRDefault="00ED115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Июль 202</w:t>
            </w:r>
            <w:r w:rsidR="002A2E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года</w:t>
            </w:r>
          </w:p>
        </w:tc>
        <w:tc>
          <w:tcPr>
            <w:tcW w:w="2240" w:type="dxa"/>
          </w:tcPr>
          <w:p w:rsidR="008E5B72" w:rsidRDefault="00ED115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Кураторы групп </w:t>
            </w:r>
          </w:p>
        </w:tc>
        <w:tc>
          <w:tcPr>
            <w:tcW w:w="2504" w:type="dxa"/>
          </w:tcPr>
          <w:p w:rsidR="008E5B72" w:rsidRDefault="00ED115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Выпускник 20</w:t>
            </w:r>
            <w:r w:rsidR="00B478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25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года</w:t>
            </w:r>
          </w:p>
        </w:tc>
        <w:tc>
          <w:tcPr>
            <w:tcW w:w="3110" w:type="dxa"/>
          </w:tcPr>
          <w:p w:rsidR="008E5B72" w:rsidRDefault="00ED115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Выявление групп риска</w:t>
            </w:r>
          </w:p>
        </w:tc>
        <w:tc>
          <w:tcPr>
            <w:tcW w:w="3268" w:type="dxa"/>
          </w:tcPr>
          <w:p w:rsidR="008E5B72" w:rsidRDefault="00ED115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Универсальные и адресные меры по содействию в их трудоустройстве</w:t>
            </w:r>
          </w:p>
        </w:tc>
      </w:tr>
      <w:tr w:rsidR="00F661D1" w:rsidTr="00174CCB">
        <w:tc>
          <w:tcPr>
            <w:tcW w:w="710" w:type="dxa"/>
          </w:tcPr>
          <w:p w:rsidR="008E5B72" w:rsidRDefault="008E5B72">
            <w:pPr>
              <w:numPr>
                <w:ilvl w:val="0"/>
                <w:numId w:val="4"/>
              </w:numPr>
              <w:ind w:hanging="48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24" w:type="dxa"/>
          </w:tcPr>
          <w:p w:rsidR="008E5B72" w:rsidRDefault="00ED1159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Формирование реестра выпускников, находящихся под риском нетрудоустройства</w:t>
            </w:r>
          </w:p>
        </w:tc>
        <w:tc>
          <w:tcPr>
            <w:tcW w:w="1480" w:type="dxa"/>
          </w:tcPr>
          <w:p w:rsidR="008E5B72" w:rsidRDefault="00ED115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Июль 202</w:t>
            </w:r>
            <w:r w:rsidR="002A2E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года</w:t>
            </w:r>
          </w:p>
        </w:tc>
        <w:tc>
          <w:tcPr>
            <w:tcW w:w="2240" w:type="dxa"/>
          </w:tcPr>
          <w:p w:rsidR="008E5B72" w:rsidRDefault="00ED115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Заведующие отделениями:</w:t>
            </w:r>
          </w:p>
          <w:p w:rsidR="008E5B72" w:rsidRDefault="00ED115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Акулиничева Г.А., Шевченко М.Н.</w:t>
            </w:r>
          </w:p>
          <w:p w:rsidR="008E5B72" w:rsidRDefault="00ED115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Ковалёва К.Н.</w:t>
            </w:r>
          </w:p>
        </w:tc>
        <w:tc>
          <w:tcPr>
            <w:tcW w:w="2504" w:type="dxa"/>
          </w:tcPr>
          <w:p w:rsidR="008E5B72" w:rsidRDefault="00ED115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Выпускник 202</w:t>
            </w:r>
            <w:r w:rsidR="00B478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года</w:t>
            </w:r>
          </w:p>
        </w:tc>
        <w:tc>
          <w:tcPr>
            <w:tcW w:w="3110" w:type="dxa"/>
          </w:tcPr>
          <w:p w:rsidR="008E5B72" w:rsidRDefault="00ED115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База данных </w:t>
            </w:r>
          </w:p>
        </w:tc>
        <w:tc>
          <w:tcPr>
            <w:tcW w:w="3268" w:type="dxa"/>
          </w:tcPr>
          <w:p w:rsidR="008E5B72" w:rsidRDefault="00ED115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Содействие поиску работы</w:t>
            </w:r>
          </w:p>
          <w:p w:rsidR="008E5B72" w:rsidRDefault="008E5B7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661D1" w:rsidTr="00174CCB">
        <w:tc>
          <w:tcPr>
            <w:tcW w:w="710" w:type="dxa"/>
          </w:tcPr>
          <w:p w:rsidR="008E5B72" w:rsidRDefault="008E5B72">
            <w:pPr>
              <w:numPr>
                <w:ilvl w:val="0"/>
                <w:numId w:val="4"/>
              </w:numPr>
              <w:ind w:hanging="48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24" w:type="dxa"/>
            <w:vAlign w:val="center"/>
          </w:tcPr>
          <w:p w:rsidR="008E5B72" w:rsidRDefault="00855153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Встреча студентов ГБУ КО ПОО «Технологический колледж» с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="00B478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редставителями </w:t>
            </w:r>
            <w:r w:rsidR="00B478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компаний для дальнейшего прохождения практики и трудоустройства</w:t>
            </w:r>
          </w:p>
        </w:tc>
        <w:tc>
          <w:tcPr>
            <w:tcW w:w="1480" w:type="dxa"/>
            <w:vAlign w:val="center"/>
          </w:tcPr>
          <w:p w:rsidR="008E5B72" w:rsidRDefault="00ED115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0</w:t>
            </w:r>
            <w:r w:rsidR="00B478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.09.202</w:t>
            </w:r>
            <w:r w:rsidR="002A2E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г.</w:t>
            </w:r>
          </w:p>
        </w:tc>
        <w:tc>
          <w:tcPr>
            <w:tcW w:w="2240" w:type="dxa"/>
            <w:vAlign w:val="center"/>
          </w:tcPr>
          <w:p w:rsidR="008E5B72" w:rsidRDefault="00ED115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Зам. директора по УПР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Щепетина Н.И.</w:t>
            </w:r>
          </w:p>
          <w:p w:rsidR="008E5B72" w:rsidRDefault="008E5B7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E5B72" w:rsidRDefault="00ED115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Менеджер по проектам и дополнительному образованию</w:t>
            </w:r>
          </w:p>
          <w:p w:rsidR="008E5B72" w:rsidRDefault="00ED115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Конашков Н.С.</w:t>
            </w:r>
          </w:p>
        </w:tc>
        <w:tc>
          <w:tcPr>
            <w:tcW w:w="2504" w:type="dxa"/>
            <w:vAlign w:val="center"/>
          </w:tcPr>
          <w:p w:rsidR="008E5B72" w:rsidRDefault="00ED115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Студенты ГБУ КО ПОО «Технологический колледж» </w:t>
            </w:r>
          </w:p>
        </w:tc>
        <w:tc>
          <w:tcPr>
            <w:tcW w:w="3110" w:type="dxa"/>
            <w:vAlign w:val="center"/>
          </w:tcPr>
          <w:p w:rsidR="008E5B72" w:rsidRDefault="00ED115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Установление партнерских отношений между работодателями и образовательными учреждениями, качество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поданной информации о профессиях/специальностях</w:t>
            </w:r>
          </w:p>
        </w:tc>
        <w:tc>
          <w:tcPr>
            <w:tcW w:w="3268" w:type="dxa"/>
            <w:vAlign w:val="center"/>
          </w:tcPr>
          <w:p w:rsidR="008E5B72" w:rsidRDefault="00ED115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ГБУ КО ПОО «Технологический колледж»,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="00B478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 участников</w:t>
            </w:r>
          </w:p>
        </w:tc>
      </w:tr>
      <w:tr w:rsidR="00F661D1" w:rsidTr="00174CCB">
        <w:tc>
          <w:tcPr>
            <w:tcW w:w="710" w:type="dxa"/>
          </w:tcPr>
          <w:p w:rsidR="008E5B72" w:rsidRDefault="008E5B72">
            <w:pPr>
              <w:numPr>
                <w:ilvl w:val="0"/>
                <w:numId w:val="4"/>
              </w:numPr>
              <w:ind w:hanging="48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24" w:type="dxa"/>
          </w:tcPr>
          <w:p w:rsidR="008E5B72" w:rsidRDefault="00ED1159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Формирование реестра выпускников, завершающих прохождение военной службы по призыву</w:t>
            </w:r>
          </w:p>
        </w:tc>
        <w:tc>
          <w:tcPr>
            <w:tcW w:w="1480" w:type="dxa"/>
          </w:tcPr>
          <w:p w:rsidR="008E5B72" w:rsidRDefault="00ED115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 202</w:t>
            </w:r>
            <w:r w:rsidR="00B478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года</w:t>
            </w:r>
          </w:p>
        </w:tc>
        <w:tc>
          <w:tcPr>
            <w:tcW w:w="2240" w:type="dxa"/>
          </w:tcPr>
          <w:p w:rsidR="008E5B72" w:rsidRDefault="00ED115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Зам. директора по УПР </w:t>
            </w:r>
          </w:p>
          <w:p w:rsidR="008E5B72" w:rsidRDefault="00ED115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Щепетина Н.И.</w:t>
            </w:r>
          </w:p>
        </w:tc>
        <w:tc>
          <w:tcPr>
            <w:tcW w:w="2504" w:type="dxa"/>
          </w:tcPr>
          <w:p w:rsidR="008E5B72" w:rsidRDefault="00ED115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Военный комиссариат Калининградской области </w:t>
            </w:r>
          </w:p>
        </w:tc>
        <w:tc>
          <w:tcPr>
            <w:tcW w:w="3110" w:type="dxa"/>
          </w:tcPr>
          <w:p w:rsidR="008E5B72" w:rsidRDefault="00ED115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Выявление групп риска</w:t>
            </w:r>
          </w:p>
        </w:tc>
        <w:tc>
          <w:tcPr>
            <w:tcW w:w="3268" w:type="dxa"/>
          </w:tcPr>
          <w:p w:rsidR="008E5B72" w:rsidRDefault="00ED115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Ответы на запросы из военных комиссариатов Калининградской области </w:t>
            </w:r>
          </w:p>
        </w:tc>
      </w:tr>
      <w:tr w:rsidR="00174CCB" w:rsidTr="00174CCB">
        <w:tc>
          <w:tcPr>
            <w:tcW w:w="710" w:type="dxa"/>
          </w:tcPr>
          <w:p w:rsidR="00174CCB" w:rsidRDefault="00174CCB">
            <w:pPr>
              <w:numPr>
                <w:ilvl w:val="0"/>
                <w:numId w:val="4"/>
              </w:numPr>
              <w:ind w:hanging="48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24" w:type="dxa"/>
          </w:tcPr>
          <w:p w:rsidR="00174CCB" w:rsidRPr="00174CCB" w:rsidRDefault="00174CCB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Демонстрация интерактивных мастер-классов и дегустационных точек в рамках проведения Дня Города Советска</w:t>
            </w:r>
          </w:p>
        </w:tc>
        <w:tc>
          <w:tcPr>
            <w:tcW w:w="1480" w:type="dxa"/>
          </w:tcPr>
          <w:p w:rsidR="00174CCB" w:rsidRDefault="00174CC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 2025 года</w:t>
            </w:r>
          </w:p>
        </w:tc>
        <w:tc>
          <w:tcPr>
            <w:tcW w:w="2240" w:type="dxa"/>
          </w:tcPr>
          <w:p w:rsidR="00174CCB" w:rsidRDefault="00174CCB" w:rsidP="00174CC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Зам. директора по УПР </w:t>
            </w:r>
          </w:p>
          <w:p w:rsidR="00174CCB" w:rsidRDefault="00174CCB" w:rsidP="00174CC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Щепетина Н.И.</w:t>
            </w:r>
          </w:p>
          <w:p w:rsidR="00174CCB" w:rsidRDefault="00174CCB" w:rsidP="00174CC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74CCB" w:rsidRDefault="00174CCB" w:rsidP="00174CC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Менеджер по проектам и дополнительному образованию Конашков Н.С.</w:t>
            </w:r>
          </w:p>
        </w:tc>
        <w:tc>
          <w:tcPr>
            <w:tcW w:w="2504" w:type="dxa"/>
          </w:tcPr>
          <w:p w:rsidR="00174CCB" w:rsidRPr="00174CCB" w:rsidRDefault="00174CC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Учащиеся общеобразовательных учреждений и жители города Советска</w:t>
            </w:r>
          </w:p>
        </w:tc>
        <w:tc>
          <w:tcPr>
            <w:tcW w:w="3110" w:type="dxa"/>
          </w:tcPr>
          <w:p w:rsidR="00174CCB" w:rsidRDefault="00174CC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Уровень участия и качество поданной информации о профессиях/специальностях</w:t>
            </w:r>
          </w:p>
        </w:tc>
        <w:tc>
          <w:tcPr>
            <w:tcW w:w="3268" w:type="dxa"/>
          </w:tcPr>
          <w:p w:rsidR="00174CCB" w:rsidRDefault="00174CC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Площадка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ГБУ КО ПОО «Технологический колледж»</w:t>
            </w:r>
          </w:p>
        </w:tc>
      </w:tr>
      <w:tr w:rsidR="00F661D1" w:rsidTr="00174CCB">
        <w:tc>
          <w:tcPr>
            <w:tcW w:w="710" w:type="dxa"/>
          </w:tcPr>
          <w:p w:rsidR="008E5B72" w:rsidRDefault="008E5B72">
            <w:pPr>
              <w:numPr>
                <w:ilvl w:val="0"/>
                <w:numId w:val="4"/>
              </w:numPr>
              <w:ind w:hanging="48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24" w:type="dxa"/>
          </w:tcPr>
          <w:p w:rsidR="008E5B72" w:rsidRDefault="00ED1159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Размещение информации о мерах содействия занятости выпускников, в сети «Интернет» (на официальном сайте, </w:t>
            </w:r>
            <w:hyperlink r:id="rId9" w:tooltip="https://disk.yandex.ru/i/gqnwxCZ1JF7deQ" w:history="1">
              <w:r>
                <w:rPr>
                  <w:rStyle w:val="af9"/>
                  <w:color w:val="000000" w:themeColor="text1"/>
                </w:rPr>
                <w:t>трудоустройство.docx — Яндекс Диск (yandex.ru)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странице в социальных сетях образовательных организаций Инстаграм)</w:t>
            </w:r>
          </w:p>
        </w:tc>
        <w:tc>
          <w:tcPr>
            <w:tcW w:w="1480" w:type="dxa"/>
          </w:tcPr>
          <w:p w:rsidR="008E5B72" w:rsidRDefault="00ED115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Июль 202</w:t>
            </w:r>
            <w:r w:rsidR="00B478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года </w:t>
            </w:r>
          </w:p>
        </w:tc>
        <w:tc>
          <w:tcPr>
            <w:tcW w:w="2240" w:type="dxa"/>
          </w:tcPr>
          <w:p w:rsidR="008E5B72" w:rsidRDefault="00ED115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Зам. директора по УПР </w:t>
            </w:r>
          </w:p>
          <w:p w:rsidR="008E5B72" w:rsidRDefault="00ED115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Щепетина Н.И.</w:t>
            </w:r>
          </w:p>
          <w:p w:rsidR="008E5B72" w:rsidRDefault="008E5B7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E5B72" w:rsidRDefault="00ED115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Менеджер по проектам и дополнительному образованию Конашков Н.С.</w:t>
            </w:r>
          </w:p>
        </w:tc>
        <w:tc>
          <w:tcPr>
            <w:tcW w:w="2504" w:type="dxa"/>
          </w:tcPr>
          <w:p w:rsidR="008E5B72" w:rsidRDefault="00ED115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Выпускник 202</w:t>
            </w:r>
            <w:r w:rsidR="00B478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года</w:t>
            </w:r>
          </w:p>
        </w:tc>
        <w:tc>
          <w:tcPr>
            <w:tcW w:w="3110" w:type="dxa"/>
          </w:tcPr>
          <w:p w:rsidR="008E5B72" w:rsidRDefault="00ED115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Приглашаем на работу на «Калининградскую ТЭЦ-2</w:t>
            </w:r>
          </w:p>
        </w:tc>
        <w:tc>
          <w:tcPr>
            <w:tcW w:w="3268" w:type="dxa"/>
          </w:tcPr>
          <w:p w:rsidR="008E5B72" w:rsidRDefault="00ED115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Размещение базы данных работодателей региона на официальном сайте, </w:t>
            </w:r>
            <w:hyperlink r:id="rId10" w:tooltip="http://www.kotk39.ru/rabota/4829-priglashaem-na-rabotu-na-kaliningradskuyu-tets-2" w:history="1">
              <w:r>
                <w:rPr>
                  <w:rStyle w:val="af9"/>
                  <w:color w:val="000000" w:themeColor="text1"/>
                </w:rPr>
                <w:t>Приглашаем на работу на «Калининградскую ТЭЦ-2 - Технологический колледж (kotk39.ru)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 странице в социальных сетях образовательных организаций Инстаграм</w:t>
            </w:r>
          </w:p>
        </w:tc>
      </w:tr>
      <w:tr w:rsidR="00F661D1" w:rsidTr="00174CCB">
        <w:tc>
          <w:tcPr>
            <w:tcW w:w="710" w:type="dxa"/>
          </w:tcPr>
          <w:p w:rsidR="008E5B72" w:rsidRDefault="008E5B72">
            <w:pPr>
              <w:numPr>
                <w:ilvl w:val="0"/>
                <w:numId w:val="4"/>
              </w:numPr>
              <w:ind w:hanging="48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24" w:type="dxa"/>
          </w:tcPr>
          <w:p w:rsidR="008E5B72" w:rsidRDefault="00ED1159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Размещение сведений об актуальных вакансиях на информационных стендах и сайтах организаций</w:t>
            </w:r>
          </w:p>
        </w:tc>
        <w:tc>
          <w:tcPr>
            <w:tcW w:w="1480" w:type="dxa"/>
          </w:tcPr>
          <w:p w:rsidR="008E5B72" w:rsidRDefault="00ED115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Июль 202</w:t>
            </w:r>
            <w:r w:rsidR="002A2E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года</w:t>
            </w:r>
          </w:p>
        </w:tc>
        <w:tc>
          <w:tcPr>
            <w:tcW w:w="2240" w:type="dxa"/>
          </w:tcPr>
          <w:p w:rsidR="008E5B72" w:rsidRDefault="00ED115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Зам. директора по УПР </w:t>
            </w:r>
          </w:p>
          <w:p w:rsidR="008E5B72" w:rsidRDefault="00ED115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Щепетина Н.И.</w:t>
            </w:r>
          </w:p>
          <w:p w:rsidR="008E5B72" w:rsidRDefault="008E5B7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E5B72" w:rsidRDefault="00ED115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Менеджер по проектам и дополнительному образованию Конашков Н.С.</w:t>
            </w:r>
          </w:p>
        </w:tc>
        <w:tc>
          <w:tcPr>
            <w:tcW w:w="2504" w:type="dxa"/>
          </w:tcPr>
          <w:p w:rsidR="008E5B72" w:rsidRDefault="00ED115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Выпускник 202</w:t>
            </w:r>
            <w:r w:rsidR="00B478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года</w:t>
            </w:r>
          </w:p>
        </w:tc>
        <w:tc>
          <w:tcPr>
            <w:tcW w:w="3110" w:type="dxa"/>
          </w:tcPr>
          <w:p w:rsidR="008E5B72" w:rsidRDefault="00ED115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Предприятие по направлению деятельности выпускника</w:t>
            </w:r>
          </w:p>
        </w:tc>
        <w:tc>
          <w:tcPr>
            <w:tcW w:w="3268" w:type="dxa"/>
          </w:tcPr>
          <w:p w:rsidR="008E5B72" w:rsidRDefault="00ED115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Содействие поиску работы</w:t>
            </w:r>
          </w:p>
          <w:p w:rsidR="008E5B72" w:rsidRDefault="002A2E4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1" w:tooltip="https://disk.yandex.ru/i/ygu-helsw-wecA" w:history="1">
              <w:r w:rsidR="00ED1159">
                <w:rPr>
                  <w:rStyle w:val="af9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https://disk.yandex.ru/i/ygu-helsw-wecA</w:t>
              </w:r>
            </w:hyperlink>
            <w:r w:rsidR="00ED1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F661D1" w:rsidTr="00174CCB">
        <w:tc>
          <w:tcPr>
            <w:tcW w:w="710" w:type="dxa"/>
          </w:tcPr>
          <w:p w:rsidR="008E5B72" w:rsidRDefault="008E5B72">
            <w:pPr>
              <w:numPr>
                <w:ilvl w:val="0"/>
                <w:numId w:val="4"/>
              </w:numPr>
              <w:ind w:hanging="48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24" w:type="dxa"/>
          </w:tcPr>
          <w:p w:rsidR="008E5B72" w:rsidRDefault="00ED1159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Распространение информации об особенностях ведения предпринимательской деятельности и деятельности в форме самозанятости, актуальной для выпускников, о налоговом законодательстве</w:t>
            </w:r>
          </w:p>
        </w:tc>
        <w:tc>
          <w:tcPr>
            <w:tcW w:w="1480" w:type="dxa"/>
          </w:tcPr>
          <w:p w:rsidR="008E5B72" w:rsidRDefault="00ED115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течении года</w:t>
            </w:r>
          </w:p>
        </w:tc>
        <w:tc>
          <w:tcPr>
            <w:tcW w:w="2240" w:type="dxa"/>
          </w:tcPr>
          <w:p w:rsidR="008E5B72" w:rsidRDefault="00ED1159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Региональный Центр занятости населения провёл обучающий семинар для студентов Технологического колледжа Советска</w:t>
            </w:r>
          </w:p>
        </w:tc>
        <w:tc>
          <w:tcPr>
            <w:tcW w:w="2504" w:type="dxa"/>
          </w:tcPr>
          <w:p w:rsidR="008E5B72" w:rsidRDefault="00ED115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Выпускник 202</w:t>
            </w:r>
            <w:r w:rsidR="00B478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года</w:t>
            </w:r>
          </w:p>
        </w:tc>
        <w:tc>
          <w:tcPr>
            <w:tcW w:w="3110" w:type="dxa"/>
          </w:tcPr>
          <w:p w:rsidR="008E5B72" w:rsidRDefault="00ED115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"Как начать бизнес с нуля: первые шаги по регистрации бизнеса"</w:t>
            </w:r>
          </w:p>
        </w:tc>
        <w:tc>
          <w:tcPr>
            <w:tcW w:w="3268" w:type="dxa"/>
          </w:tcPr>
          <w:p w:rsidR="008E5B72" w:rsidRDefault="008E5B72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E5B72" w:rsidRDefault="00ED115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Обучение предпринимательским навыкам</w:t>
            </w:r>
          </w:p>
          <w:p w:rsidR="008E5B72" w:rsidRDefault="002A2E4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2" w:tooltip="http://www.kotk39.ru/rabota/3278-seminar-kak-nachat-biznes-s-nulya-pervye-shagi-po-registratsii-biznesa" w:history="1">
              <w:r w:rsidR="00ED1159">
                <w:rPr>
                  <w:rStyle w:val="af9"/>
                  <w:color w:val="000000" w:themeColor="text1"/>
                </w:rPr>
                <w:t>Семинар "Как начать бизнес с нуля: первые шаги по регистрации бизнеса" - Технологический колледж (kotk39.ru)</w:t>
              </w:r>
            </w:hyperlink>
          </w:p>
        </w:tc>
      </w:tr>
      <w:tr w:rsidR="00F661D1" w:rsidTr="00174CCB">
        <w:tc>
          <w:tcPr>
            <w:tcW w:w="710" w:type="dxa"/>
          </w:tcPr>
          <w:p w:rsidR="008E5B72" w:rsidRDefault="008E5B72">
            <w:pPr>
              <w:numPr>
                <w:ilvl w:val="0"/>
                <w:numId w:val="4"/>
              </w:numPr>
              <w:ind w:hanging="48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24" w:type="dxa"/>
          </w:tcPr>
          <w:p w:rsidR="008E5B72" w:rsidRDefault="00ED1159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работы горячих линий по вопросам занятости выпускников в образовательных организациях</w:t>
            </w:r>
          </w:p>
        </w:tc>
        <w:tc>
          <w:tcPr>
            <w:tcW w:w="1480" w:type="dxa"/>
          </w:tcPr>
          <w:p w:rsidR="008E5B72" w:rsidRDefault="00ED115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течении года</w:t>
            </w:r>
          </w:p>
        </w:tc>
        <w:tc>
          <w:tcPr>
            <w:tcW w:w="2240" w:type="dxa"/>
          </w:tcPr>
          <w:p w:rsidR="008E5B72" w:rsidRDefault="00ED115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Менеджер по проектам и дополнительному образованию Конашков Н.С</w:t>
            </w:r>
          </w:p>
        </w:tc>
        <w:tc>
          <w:tcPr>
            <w:tcW w:w="2504" w:type="dxa"/>
          </w:tcPr>
          <w:p w:rsidR="008E5B72" w:rsidRDefault="00ED115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Выпускник 202</w:t>
            </w:r>
            <w:r w:rsidR="008551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года</w:t>
            </w:r>
          </w:p>
        </w:tc>
        <w:tc>
          <w:tcPr>
            <w:tcW w:w="3110" w:type="dxa"/>
          </w:tcPr>
          <w:p w:rsidR="008E5B72" w:rsidRDefault="00ED115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Оказание помощи выпускникам 202</w:t>
            </w:r>
            <w:r w:rsidR="008551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года</w:t>
            </w:r>
          </w:p>
        </w:tc>
        <w:tc>
          <w:tcPr>
            <w:tcW w:w="3268" w:type="dxa"/>
          </w:tcPr>
          <w:p w:rsidR="008E5B72" w:rsidRDefault="00ED1159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7FAFE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7FAFE"/>
              </w:rPr>
              <w:t xml:space="preserve">Номер телефона горячей линии: </w:t>
            </w:r>
          </w:p>
          <w:p w:rsidR="008E5B72" w:rsidRDefault="00ED1159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7FAFE"/>
              </w:rPr>
              <w:t>8 (40161) 3-50-21</w:t>
            </w:r>
          </w:p>
        </w:tc>
      </w:tr>
      <w:tr w:rsidR="00F661D1" w:rsidTr="00174CCB">
        <w:tc>
          <w:tcPr>
            <w:tcW w:w="710" w:type="dxa"/>
          </w:tcPr>
          <w:p w:rsidR="008E5B72" w:rsidRDefault="008E5B72">
            <w:pPr>
              <w:numPr>
                <w:ilvl w:val="0"/>
                <w:numId w:val="4"/>
              </w:numPr>
              <w:ind w:hanging="48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24" w:type="dxa"/>
          </w:tcPr>
          <w:p w:rsidR="008E5B72" w:rsidRDefault="00ED1159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Проведение мониторинга занятости выпускников (в разрезе профессий, специальностей)</w:t>
            </w:r>
          </w:p>
        </w:tc>
        <w:tc>
          <w:tcPr>
            <w:tcW w:w="1480" w:type="dxa"/>
          </w:tcPr>
          <w:p w:rsidR="008E5B72" w:rsidRDefault="00ED115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Ежемесячно </w:t>
            </w:r>
          </w:p>
        </w:tc>
        <w:tc>
          <w:tcPr>
            <w:tcW w:w="2240" w:type="dxa"/>
          </w:tcPr>
          <w:p w:rsidR="008E5B72" w:rsidRDefault="00ED115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Кураторы групп, зав. учебной части</w:t>
            </w:r>
          </w:p>
        </w:tc>
        <w:tc>
          <w:tcPr>
            <w:tcW w:w="2504" w:type="dxa"/>
          </w:tcPr>
          <w:p w:rsidR="008E5B72" w:rsidRDefault="00ED115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Выпускник 202</w:t>
            </w:r>
            <w:r w:rsidR="008551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года</w:t>
            </w:r>
          </w:p>
        </w:tc>
        <w:tc>
          <w:tcPr>
            <w:tcW w:w="3110" w:type="dxa"/>
          </w:tcPr>
          <w:p w:rsidR="008E5B72" w:rsidRDefault="00ED115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100% трудоустройство </w:t>
            </w:r>
          </w:p>
          <w:p w:rsidR="008E5B72" w:rsidRDefault="008E5B7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8" w:type="dxa"/>
          </w:tcPr>
          <w:p w:rsidR="008E5B72" w:rsidRDefault="00ED115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Подтверждение пенсионным фондом о трудоустройстве выпускника</w:t>
            </w:r>
          </w:p>
        </w:tc>
      </w:tr>
      <w:tr w:rsidR="00F661D1" w:rsidTr="00174CCB">
        <w:tc>
          <w:tcPr>
            <w:tcW w:w="710" w:type="dxa"/>
          </w:tcPr>
          <w:p w:rsidR="008E5B72" w:rsidRDefault="008E5B72">
            <w:pPr>
              <w:numPr>
                <w:ilvl w:val="0"/>
                <w:numId w:val="4"/>
              </w:numPr>
              <w:ind w:hanging="48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24" w:type="dxa"/>
            <w:vAlign w:val="center"/>
          </w:tcPr>
          <w:p w:rsidR="008E5B72" w:rsidRDefault="00ED1159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Профессиональные образовательные программы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регионального проекта «Колледж-класс»</w:t>
            </w:r>
          </w:p>
        </w:tc>
        <w:tc>
          <w:tcPr>
            <w:tcW w:w="1480" w:type="dxa"/>
            <w:vAlign w:val="center"/>
          </w:tcPr>
          <w:p w:rsidR="008E5B72" w:rsidRDefault="00ED115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течении года</w:t>
            </w:r>
          </w:p>
        </w:tc>
        <w:tc>
          <w:tcPr>
            <w:tcW w:w="2240" w:type="dxa"/>
            <w:vAlign w:val="center"/>
          </w:tcPr>
          <w:p w:rsidR="008E5B72" w:rsidRDefault="00ED115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Зам. директора по УПР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Щепетина Н.И.</w:t>
            </w:r>
          </w:p>
          <w:p w:rsidR="008E5B72" w:rsidRDefault="008E5B7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E5B72" w:rsidRDefault="00ED115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Менеджер по проектам и дополнительному образованию</w:t>
            </w:r>
          </w:p>
          <w:p w:rsidR="008E5B72" w:rsidRDefault="00ED115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Конашков Н.С.</w:t>
            </w:r>
          </w:p>
        </w:tc>
        <w:tc>
          <w:tcPr>
            <w:tcW w:w="2504" w:type="dxa"/>
            <w:vAlign w:val="center"/>
          </w:tcPr>
          <w:p w:rsidR="008E5B72" w:rsidRDefault="00ED115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Учащиеся 10-11 классов МБОУ Ясновская СОШ, МБОУ "Славская СОШ"</w:t>
            </w:r>
          </w:p>
        </w:tc>
        <w:tc>
          <w:tcPr>
            <w:tcW w:w="3110" w:type="dxa"/>
            <w:vAlign w:val="center"/>
          </w:tcPr>
          <w:p w:rsidR="008E5B72" w:rsidRDefault="00ED115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Создание региональной модели сетевого взаимодействия образовательных организаций общего и профессионального образования для профессиональной ориентации обучения старшеклассников</w:t>
            </w:r>
          </w:p>
        </w:tc>
        <w:tc>
          <w:tcPr>
            <w:tcW w:w="3268" w:type="dxa"/>
            <w:vAlign w:val="center"/>
          </w:tcPr>
          <w:p w:rsidR="008E5B72" w:rsidRDefault="00ED115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ГБУ КО ПОО «Технологический колледж»,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11 выпускников, 44 обучающихся</w:t>
            </w:r>
          </w:p>
        </w:tc>
      </w:tr>
      <w:tr w:rsidR="00F661D1" w:rsidTr="00174CCB">
        <w:tc>
          <w:tcPr>
            <w:tcW w:w="710" w:type="dxa"/>
          </w:tcPr>
          <w:p w:rsidR="008E5B72" w:rsidRDefault="008E5B72">
            <w:pPr>
              <w:numPr>
                <w:ilvl w:val="0"/>
                <w:numId w:val="4"/>
              </w:numPr>
              <w:ind w:hanging="48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24" w:type="dxa"/>
          </w:tcPr>
          <w:p w:rsidR="008E5B72" w:rsidRDefault="00ED1159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Проведение выборочных исследований трудоустройства выпускников по полученной специальности</w:t>
            </w:r>
          </w:p>
        </w:tc>
        <w:tc>
          <w:tcPr>
            <w:tcW w:w="1480" w:type="dxa"/>
          </w:tcPr>
          <w:p w:rsidR="008E5B72" w:rsidRDefault="00ED115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течении года</w:t>
            </w:r>
          </w:p>
        </w:tc>
        <w:tc>
          <w:tcPr>
            <w:tcW w:w="2240" w:type="dxa"/>
          </w:tcPr>
          <w:p w:rsidR="008E5B72" w:rsidRDefault="00ED115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Зав. учебной частью</w:t>
            </w:r>
          </w:p>
          <w:p w:rsidR="008E5B72" w:rsidRDefault="00ED115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Крутикова М.О.</w:t>
            </w:r>
          </w:p>
        </w:tc>
        <w:tc>
          <w:tcPr>
            <w:tcW w:w="2504" w:type="dxa"/>
          </w:tcPr>
          <w:p w:rsidR="008E5B72" w:rsidRDefault="00ED115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Выпускник 202</w:t>
            </w:r>
            <w:r w:rsidR="008551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года</w:t>
            </w:r>
          </w:p>
        </w:tc>
        <w:tc>
          <w:tcPr>
            <w:tcW w:w="3110" w:type="dxa"/>
          </w:tcPr>
          <w:p w:rsidR="008E5B72" w:rsidRDefault="00ED115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Мониторинг трудоустройства </w:t>
            </w:r>
          </w:p>
        </w:tc>
        <w:tc>
          <w:tcPr>
            <w:tcW w:w="3268" w:type="dxa"/>
          </w:tcPr>
          <w:p w:rsidR="008E5B72" w:rsidRDefault="008E5B7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E5B72" w:rsidRDefault="002A2E4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3" w:tooltip="https://data.firpo.ru/" w:history="1">
              <w:r w:rsidR="00ED1159">
                <w:rPr>
                  <w:rStyle w:val="af9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https://data.firpo.ru/</w:t>
              </w:r>
            </w:hyperlink>
            <w:r w:rsidR="00ED1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</w:t>
            </w:r>
          </w:p>
        </w:tc>
      </w:tr>
      <w:tr w:rsidR="00F661D1" w:rsidTr="00174CCB">
        <w:tc>
          <w:tcPr>
            <w:tcW w:w="710" w:type="dxa"/>
          </w:tcPr>
          <w:p w:rsidR="008E5B72" w:rsidRDefault="008E5B72">
            <w:pPr>
              <w:numPr>
                <w:ilvl w:val="0"/>
                <w:numId w:val="4"/>
              </w:numPr>
              <w:ind w:hanging="48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24" w:type="dxa"/>
          </w:tcPr>
          <w:p w:rsidR="008E5B72" w:rsidRDefault="00ED1159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Оказание содействия выпускникам, не имеющим работы, в подготовке и размещении резюме (портфолио)</w:t>
            </w:r>
          </w:p>
        </w:tc>
        <w:tc>
          <w:tcPr>
            <w:tcW w:w="1480" w:type="dxa"/>
          </w:tcPr>
          <w:p w:rsidR="008E5B72" w:rsidRDefault="00ED115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течении года</w:t>
            </w:r>
          </w:p>
        </w:tc>
        <w:tc>
          <w:tcPr>
            <w:tcW w:w="2240" w:type="dxa"/>
          </w:tcPr>
          <w:p w:rsidR="008E5B72" w:rsidRDefault="00ED115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Заведующие отделениями:</w:t>
            </w:r>
          </w:p>
          <w:p w:rsidR="008E5B72" w:rsidRDefault="00ED115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Акулиничева Г.А., Шевченко М.Н.</w:t>
            </w:r>
          </w:p>
          <w:p w:rsidR="008E5B72" w:rsidRDefault="00ED115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Ковалёва К.Н.</w:t>
            </w:r>
          </w:p>
        </w:tc>
        <w:tc>
          <w:tcPr>
            <w:tcW w:w="2504" w:type="dxa"/>
          </w:tcPr>
          <w:p w:rsidR="008E5B72" w:rsidRDefault="00ED115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Выпускник 202</w:t>
            </w:r>
            <w:r w:rsidR="008551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года</w:t>
            </w:r>
          </w:p>
        </w:tc>
        <w:tc>
          <w:tcPr>
            <w:tcW w:w="3110" w:type="dxa"/>
          </w:tcPr>
          <w:p w:rsidR="008E5B72" w:rsidRDefault="00ED115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Вовлечение в трудовую деятельность выпускников, испытывающих трудности в поиске работы, включая инвалидов</w:t>
            </w:r>
          </w:p>
        </w:tc>
        <w:tc>
          <w:tcPr>
            <w:tcW w:w="3268" w:type="dxa"/>
          </w:tcPr>
          <w:p w:rsidR="008E5B72" w:rsidRDefault="00ED115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Содействие занятости выпускников</w:t>
            </w:r>
          </w:p>
          <w:p w:rsidR="008E5B72" w:rsidRDefault="002A2E4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4" w:tooltip="https://onedrive.live.com/?authkey=%21AIncEJR0%5FTlDL3c&amp;id=7AF9589E47373E20%2111645&amp;cid=7AF9589E47373E20&amp;parId=root&amp;parQt=sharedby&amp;o=OneUp" w:history="1">
              <w:r w:rsidR="00ED1159">
                <w:rPr>
                  <w:rStyle w:val="af9"/>
                  <w:color w:val="000000" w:themeColor="text1"/>
                </w:rPr>
                <w:t>Вам предоставлен доступ — OneDrive (live.com)</w:t>
              </w:r>
            </w:hyperlink>
          </w:p>
        </w:tc>
      </w:tr>
      <w:tr w:rsidR="00F661D1" w:rsidTr="00174CCB">
        <w:tc>
          <w:tcPr>
            <w:tcW w:w="710" w:type="dxa"/>
          </w:tcPr>
          <w:p w:rsidR="008E5B72" w:rsidRDefault="008E5B72">
            <w:pPr>
              <w:numPr>
                <w:ilvl w:val="0"/>
                <w:numId w:val="4"/>
              </w:numPr>
              <w:ind w:hanging="48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24" w:type="dxa"/>
          </w:tcPr>
          <w:p w:rsidR="008E5B72" w:rsidRDefault="00ED1159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Сопровождение выпускников при их обращении в органы службы занятости</w:t>
            </w:r>
          </w:p>
        </w:tc>
        <w:tc>
          <w:tcPr>
            <w:tcW w:w="1480" w:type="dxa"/>
          </w:tcPr>
          <w:p w:rsidR="008E5B72" w:rsidRDefault="00ED115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течении года</w:t>
            </w:r>
          </w:p>
        </w:tc>
        <w:tc>
          <w:tcPr>
            <w:tcW w:w="2240" w:type="dxa"/>
          </w:tcPr>
          <w:p w:rsidR="008E5B72" w:rsidRDefault="00ED115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Региональный Центр занятости населения провёл обучающий семинар для студентов Технологического колледжа Советска</w:t>
            </w:r>
          </w:p>
        </w:tc>
        <w:tc>
          <w:tcPr>
            <w:tcW w:w="2504" w:type="dxa"/>
          </w:tcPr>
          <w:p w:rsidR="008E5B72" w:rsidRDefault="00ED115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Выпускник 202</w:t>
            </w:r>
            <w:r w:rsidR="008551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года</w:t>
            </w:r>
          </w:p>
        </w:tc>
        <w:tc>
          <w:tcPr>
            <w:tcW w:w="3110" w:type="dxa"/>
          </w:tcPr>
          <w:p w:rsidR="008E5B72" w:rsidRDefault="00ED115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«Фестиваль вакансий»</w:t>
            </w:r>
          </w:p>
        </w:tc>
        <w:tc>
          <w:tcPr>
            <w:tcW w:w="3268" w:type="dxa"/>
          </w:tcPr>
          <w:p w:rsidR="008E5B72" w:rsidRDefault="002A2E4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5" w:tooltip="http://www.kotk39.ru/rabota/4836-vesennij-festival-vakansij" w:history="1">
              <w:r w:rsidR="00ED1159">
                <w:rPr>
                  <w:rStyle w:val="af9"/>
                  <w:color w:val="000000" w:themeColor="text1"/>
                </w:rPr>
                <w:t>«Весенний фестиваль вакансий» - Технологический колледж (kotk39.ru)</w:t>
              </w:r>
            </w:hyperlink>
          </w:p>
        </w:tc>
      </w:tr>
      <w:tr w:rsidR="00C8033A" w:rsidTr="00174CCB">
        <w:tc>
          <w:tcPr>
            <w:tcW w:w="710" w:type="dxa"/>
          </w:tcPr>
          <w:p w:rsidR="00C8033A" w:rsidRDefault="00C8033A" w:rsidP="00C8033A">
            <w:pPr>
              <w:numPr>
                <w:ilvl w:val="0"/>
                <w:numId w:val="4"/>
              </w:numPr>
              <w:ind w:hanging="48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24" w:type="dxa"/>
          </w:tcPr>
          <w:p w:rsidR="00C8033A" w:rsidRPr="002A2E44" w:rsidRDefault="00C8033A" w:rsidP="00C8033A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Реализация и проведение профориентации для учащихся общеобразовательных учреждений в рамках проекта «Больше</w:t>
            </w:r>
            <w:r w:rsidRPr="002A2E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чем работа» </w:t>
            </w:r>
          </w:p>
        </w:tc>
        <w:tc>
          <w:tcPr>
            <w:tcW w:w="1480" w:type="dxa"/>
          </w:tcPr>
          <w:p w:rsidR="00C8033A" w:rsidRDefault="00C8033A" w:rsidP="00C8033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Октябрь – Ноябрь 2025 года</w:t>
            </w:r>
          </w:p>
        </w:tc>
        <w:tc>
          <w:tcPr>
            <w:tcW w:w="2240" w:type="dxa"/>
          </w:tcPr>
          <w:p w:rsidR="00C8033A" w:rsidRDefault="00C8033A" w:rsidP="00C8033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Зам. директора по УПР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Щепетина Н.И.</w:t>
            </w:r>
          </w:p>
          <w:p w:rsidR="00C8033A" w:rsidRDefault="00C8033A" w:rsidP="00C8033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8033A" w:rsidRDefault="00C8033A" w:rsidP="00C8033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Менеджер по проектам и дополнительному образованию</w:t>
            </w:r>
          </w:p>
          <w:p w:rsidR="00C8033A" w:rsidRDefault="00C8033A" w:rsidP="00C8033A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Конашков Н.С.</w:t>
            </w:r>
          </w:p>
        </w:tc>
        <w:tc>
          <w:tcPr>
            <w:tcW w:w="2504" w:type="dxa"/>
          </w:tcPr>
          <w:p w:rsidR="00C8033A" w:rsidRDefault="00C8033A" w:rsidP="00C8033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Учащиеся общеобразовательных учреждений Калининградской области</w:t>
            </w:r>
          </w:p>
        </w:tc>
        <w:tc>
          <w:tcPr>
            <w:tcW w:w="3110" w:type="dxa"/>
          </w:tcPr>
          <w:p w:rsidR="00C8033A" w:rsidRDefault="00C8033A" w:rsidP="00C8033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Достижение поставленных целей, качество проведения и количество участников с уровнем их удовлетворённости от данного мероприятия</w:t>
            </w:r>
          </w:p>
        </w:tc>
        <w:tc>
          <w:tcPr>
            <w:tcW w:w="3268" w:type="dxa"/>
            <w:vAlign w:val="center"/>
          </w:tcPr>
          <w:p w:rsidR="00C8033A" w:rsidRDefault="00C8033A" w:rsidP="00C8033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ГБУ КО ПОО «Технологический колледж»,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 участников</w:t>
            </w:r>
          </w:p>
        </w:tc>
      </w:tr>
      <w:tr w:rsidR="00C8033A" w:rsidTr="00174CCB">
        <w:tc>
          <w:tcPr>
            <w:tcW w:w="710" w:type="dxa"/>
          </w:tcPr>
          <w:p w:rsidR="00C8033A" w:rsidRDefault="00C8033A" w:rsidP="00C8033A">
            <w:pPr>
              <w:numPr>
                <w:ilvl w:val="0"/>
                <w:numId w:val="4"/>
              </w:numPr>
              <w:ind w:hanging="48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24" w:type="dxa"/>
            <w:vAlign w:val="center"/>
          </w:tcPr>
          <w:p w:rsidR="00C8033A" w:rsidRDefault="00C8033A" w:rsidP="00C8033A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Практические мероприятия проекта по ранней профессиональной ориентации учащихся 6 – 11-х классов общеобразовательных организаций «Билет в будущее»</w:t>
            </w:r>
          </w:p>
        </w:tc>
        <w:tc>
          <w:tcPr>
            <w:tcW w:w="1480" w:type="dxa"/>
            <w:vAlign w:val="center"/>
          </w:tcPr>
          <w:p w:rsidR="00C8033A" w:rsidRDefault="00C8033A" w:rsidP="00C8033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Октябрь – Ноябрь 2025 года</w:t>
            </w:r>
          </w:p>
        </w:tc>
        <w:tc>
          <w:tcPr>
            <w:tcW w:w="2240" w:type="dxa"/>
            <w:vAlign w:val="center"/>
          </w:tcPr>
          <w:p w:rsidR="00C8033A" w:rsidRDefault="00C8033A" w:rsidP="00C8033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Менеджер по проектам и дополнительному образованию</w:t>
            </w:r>
          </w:p>
          <w:p w:rsidR="00C8033A" w:rsidRDefault="00C8033A" w:rsidP="00C8033A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Конашков Н.С.</w:t>
            </w:r>
          </w:p>
        </w:tc>
        <w:tc>
          <w:tcPr>
            <w:tcW w:w="2504" w:type="dxa"/>
            <w:vAlign w:val="center"/>
          </w:tcPr>
          <w:p w:rsidR="00C8033A" w:rsidRDefault="00C8033A" w:rsidP="00C8033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Учащиеся 6-11 классов Калининградской области</w:t>
            </w:r>
          </w:p>
        </w:tc>
        <w:tc>
          <w:tcPr>
            <w:tcW w:w="3110" w:type="dxa"/>
            <w:vAlign w:val="center"/>
          </w:tcPr>
          <w:p w:rsidR="00C8033A" w:rsidRDefault="00C8033A" w:rsidP="00C8033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Достижение поставленных целей, качество проведения и количество участников с уровнем их удовлетворённости от данного мероприятия</w:t>
            </w:r>
          </w:p>
        </w:tc>
        <w:tc>
          <w:tcPr>
            <w:tcW w:w="3268" w:type="dxa"/>
            <w:vAlign w:val="center"/>
          </w:tcPr>
          <w:p w:rsidR="00C8033A" w:rsidRDefault="00C8033A" w:rsidP="00C8033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ГБУ КО ПОО «Технологический колледж»,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150 участников</w:t>
            </w:r>
          </w:p>
        </w:tc>
      </w:tr>
      <w:tr w:rsidR="00C8033A" w:rsidTr="00174CCB">
        <w:tc>
          <w:tcPr>
            <w:tcW w:w="710" w:type="dxa"/>
          </w:tcPr>
          <w:p w:rsidR="00C8033A" w:rsidRDefault="00C8033A" w:rsidP="00C8033A">
            <w:pPr>
              <w:numPr>
                <w:ilvl w:val="0"/>
                <w:numId w:val="4"/>
              </w:numPr>
              <w:ind w:hanging="48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24" w:type="dxa"/>
            <w:vAlign w:val="center"/>
          </w:tcPr>
          <w:p w:rsidR="00C8033A" w:rsidRDefault="00C8033A" w:rsidP="00C8033A">
            <w:pPr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Профориентационные мероприятия на интерактивном профориентационном фестивале «Билет в будущее»</w:t>
            </w:r>
          </w:p>
        </w:tc>
        <w:tc>
          <w:tcPr>
            <w:tcW w:w="1480" w:type="dxa"/>
            <w:vAlign w:val="center"/>
          </w:tcPr>
          <w:p w:rsidR="00C8033A" w:rsidRDefault="00C8033A" w:rsidP="00C8033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Ноябрь 2025 года</w:t>
            </w:r>
          </w:p>
        </w:tc>
        <w:tc>
          <w:tcPr>
            <w:tcW w:w="2240" w:type="dxa"/>
            <w:vAlign w:val="center"/>
          </w:tcPr>
          <w:p w:rsidR="00C8033A" w:rsidRDefault="00C8033A" w:rsidP="00C8033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Зам. директора по УПР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Щепетина Н.И.</w:t>
            </w:r>
          </w:p>
          <w:p w:rsidR="00C8033A" w:rsidRDefault="00C8033A" w:rsidP="00C8033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8033A" w:rsidRDefault="00C8033A" w:rsidP="00C8033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Менеджер по проектам и дополнительному образованию</w:t>
            </w:r>
          </w:p>
          <w:p w:rsidR="00C8033A" w:rsidRDefault="00C8033A" w:rsidP="00C8033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Конашков Н.С.</w:t>
            </w:r>
          </w:p>
        </w:tc>
        <w:tc>
          <w:tcPr>
            <w:tcW w:w="2504" w:type="dxa"/>
            <w:vAlign w:val="center"/>
          </w:tcPr>
          <w:p w:rsidR="00C8033A" w:rsidRDefault="00C8033A" w:rsidP="00C8033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Учащиеся 6-11 классов Калининградской области</w:t>
            </w:r>
          </w:p>
        </w:tc>
        <w:tc>
          <w:tcPr>
            <w:tcW w:w="3110" w:type="dxa"/>
            <w:vAlign w:val="center"/>
          </w:tcPr>
          <w:p w:rsidR="00C8033A" w:rsidRDefault="00C8033A" w:rsidP="00C8033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Уровень участия школьников и качество поданной информации о профессиях/специальностях</w:t>
            </w:r>
          </w:p>
        </w:tc>
        <w:tc>
          <w:tcPr>
            <w:tcW w:w="3268" w:type="dxa"/>
            <w:vAlign w:val="center"/>
          </w:tcPr>
          <w:p w:rsidR="00C8033A" w:rsidRDefault="00C8033A" w:rsidP="00C8033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г. Калининград, дворец спорта «Янтарный»,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br/>
              <w:t>800 участников</w:t>
            </w:r>
          </w:p>
        </w:tc>
      </w:tr>
      <w:tr w:rsidR="00C8033A" w:rsidTr="00174CCB">
        <w:tc>
          <w:tcPr>
            <w:tcW w:w="710" w:type="dxa"/>
          </w:tcPr>
          <w:p w:rsidR="00C8033A" w:rsidRDefault="00C8033A" w:rsidP="00C8033A">
            <w:pPr>
              <w:numPr>
                <w:ilvl w:val="0"/>
                <w:numId w:val="4"/>
              </w:numPr>
              <w:ind w:hanging="48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24" w:type="dxa"/>
            <w:vAlign w:val="center"/>
          </w:tcPr>
          <w:p w:rsidR="00C8033A" w:rsidRDefault="00C8033A" w:rsidP="00C8033A">
            <w:pPr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Региональная профориентационная выставка «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PRO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Образование»</w:t>
            </w:r>
          </w:p>
        </w:tc>
        <w:tc>
          <w:tcPr>
            <w:tcW w:w="1480" w:type="dxa"/>
            <w:vAlign w:val="center"/>
          </w:tcPr>
          <w:p w:rsidR="00C8033A" w:rsidRDefault="00C8033A" w:rsidP="00C8033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семестр 2025-2026 учебного года</w:t>
            </w:r>
          </w:p>
        </w:tc>
        <w:tc>
          <w:tcPr>
            <w:tcW w:w="2240" w:type="dxa"/>
            <w:vAlign w:val="center"/>
          </w:tcPr>
          <w:p w:rsidR="00C8033A" w:rsidRDefault="00C8033A" w:rsidP="00C8033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Зам. директора по УПР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Щепетина Н.И.</w:t>
            </w:r>
          </w:p>
          <w:p w:rsidR="00C8033A" w:rsidRDefault="00C8033A" w:rsidP="00C8033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8033A" w:rsidRDefault="00C8033A" w:rsidP="00C8033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Менеджер по проектам 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дополнительному образованию</w:t>
            </w:r>
          </w:p>
          <w:p w:rsidR="00C8033A" w:rsidRDefault="00C8033A" w:rsidP="00C8033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Конашков Н.С.</w:t>
            </w:r>
          </w:p>
        </w:tc>
        <w:tc>
          <w:tcPr>
            <w:tcW w:w="2504" w:type="dxa"/>
            <w:vAlign w:val="center"/>
          </w:tcPr>
          <w:p w:rsidR="00C8033A" w:rsidRDefault="00C8033A" w:rsidP="00C8033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Студенты и работодатели Калининградской области</w:t>
            </w:r>
          </w:p>
        </w:tc>
        <w:tc>
          <w:tcPr>
            <w:tcW w:w="3110" w:type="dxa"/>
            <w:vAlign w:val="center"/>
          </w:tcPr>
          <w:p w:rsidR="00C8033A" w:rsidRDefault="00C8033A" w:rsidP="00C8033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Получение опыта, установление партнерских отношений между работодателями и образовательными учреждениями</w:t>
            </w:r>
          </w:p>
        </w:tc>
        <w:tc>
          <w:tcPr>
            <w:tcW w:w="3268" w:type="dxa"/>
            <w:vAlign w:val="center"/>
          </w:tcPr>
          <w:p w:rsidR="00C8033A" w:rsidRDefault="00C8033A" w:rsidP="00C8033A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г. Калининград, дворец спорта «Янтарный»,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br/>
              <w:t>800 участников</w:t>
            </w:r>
          </w:p>
        </w:tc>
      </w:tr>
      <w:tr w:rsidR="00C8033A" w:rsidTr="00174CCB">
        <w:tc>
          <w:tcPr>
            <w:tcW w:w="710" w:type="dxa"/>
          </w:tcPr>
          <w:p w:rsidR="00C8033A" w:rsidRDefault="00C8033A" w:rsidP="00C8033A">
            <w:pPr>
              <w:numPr>
                <w:ilvl w:val="0"/>
                <w:numId w:val="4"/>
              </w:numPr>
              <w:ind w:hanging="48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24" w:type="dxa"/>
          </w:tcPr>
          <w:p w:rsidR="00C8033A" w:rsidRDefault="00C8033A" w:rsidP="00C8033A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профессионального обучения, курсов повышения квалификации и профессиональной переподготовки для выпускников</w:t>
            </w:r>
          </w:p>
        </w:tc>
        <w:tc>
          <w:tcPr>
            <w:tcW w:w="1480" w:type="dxa"/>
          </w:tcPr>
          <w:p w:rsidR="00C8033A" w:rsidRDefault="00C8033A" w:rsidP="00C8033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течении года</w:t>
            </w:r>
          </w:p>
        </w:tc>
        <w:tc>
          <w:tcPr>
            <w:tcW w:w="2240" w:type="dxa"/>
          </w:tcPr>
          <w:p w:rsidR="00C8033A" w:rsidRDefault="00C8033A" w:rsidP="00C8033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Менеджер по проектам и дополнительному образованию Конашков Н.С</w:t>
            </w:r>
          </w:p>
        </w:tc>
        <w:tc>
          <w:tcPr>
            <w:tcW w:w="2504" w:type="dxa"/>
          </w:tcPr>
          <w:p w:rsidR="00C8033A" w:rsidRDefault="00C8033A" w:rsidP="00C8033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Выпускники </w:t>
            </w:r>
          </w:p>
        </w:tc>
        <w:tc>
          <w:tcPr>
            <w:tcW w:w="3110" w:type="dxa"/>
          </w:tcPr>
          <w:p w:rsidR="00C8033A" w:rsidRDefault="00C8033A" w:rsidP="00C8033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Документ о повышении Повышение квалификации и профессиональная переподготовка выпускников</w:t>
            </w:r>
          </w:p>
        </w:tc>
        <w:tc>
          <w:tcPr>
            <w:tcW w:w="3268" w:type="dxa"/>
          </w:tcPr>
          <w:p w:rsidR="00C8033A" w:rsidRDefault="00C8033A" w:rsidP="00C8033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Повышение квалификации и профессиональная переподготовка выпускников</w:t>
            </w:r>
          </w:p>
        </w:tc>
      </w:tr>
      <w:tr w:rsidR="00057AEE" w:rsidTr="00AE37E9">
        <w:tc>
          <w:tcPr>
            <w:tcW w:w="710" w:type="dxa"/>
          </w:tcPr>
          <w:p w:rsidR="00057AEE" w:rsidRDefault="00057AEE" w:rsidP="00057AEE">
            <w:pPr>
              <w:numPr>
                <w:ilvl w:val="0"/>
                <w:numId w:val="4"/>
              </w:numPr>
              <w:ind w:hanging="48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24" w:type="dxa"/>
          </w:tcPr>
          <w:p w:rsidR="00057AEE" w:rsidRDefault="00057AEE" w:rsidP="00057AEE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Проведение профориентационных мероприятий в рамках проведения единого дня открытых дверей федерального проекта «Профессионалитет»</w:t>
            </w:r>
          </w:p>
        </w:tc>
        <w:tc>
          <w:tcPr>
            <w:tcW w:w="1480" w:type="dxa"/>
          </w:tcPr>
          <w:p w:rsidR="00057AEE" w:rsidRDefault="00057AEE" w:rsidP="00057AEE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Апрель 2026 г.</w:t>
            </w:r>
          </w:p>
        </w:tc>
        <w:tc>
          <w:tcPr>
            <w:tcW w:w="2240" w:type="dxa"/>
          </w:tcPr>
          <w:p w:rsidR="00057AEE" w:rsidRDefault="00057AEE" w:rsidP="00057AEE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Зам. директора по УПР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Щепетина Н.И.</w:t>
            </w:r>
          </w:p>
          <w:p w:rsidR="00057AEE" w:rsidRDefault="00057AEE" w:rsidP="00057AEE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57AEE" w:rsidRDefault="00057AEE" w:rsidP="00057AEE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Менеджер по проектам и дополнительному образованию</w:t>
            </w:r>
          </w:p>
          <w:p w:rsidR="00057AEE" w:rsidRDefault="00057AEE" w:rsidP="00057AEE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Конашков Н.С.</w:t>
            </w:r>
          </w:p>
        </w:tc>
        <w:tc>
          <w:tcPr>
            <w:tcW w:w="2504" w:type="dxa"/>
          </w:tcPr>
          <w:p w:rsidR="00057AEE" w:rsidRDefault="00057AEE" w:rsidP="00057AEE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Учащиеся 6-11 классов Калининградской области и их родители</w:t>
            </w:r>
          </w:p>
        </w:tc>
        <w:tc>
          <w:tcPr>
            <w:tcW w:w="3110" w:type="dxa"/>
            <w:vAlign w:val="center"/>
          </w:tcPr>
          <w:p w:rsidR="00057AEE" w:rsidRDefault="00057AEE" w:rsidP="00057AEE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Уровень участия школьников и качество поданной информации о профессиях/специальностях</w:t>
            </w:r>
          </w:p>
        </w:tc>
        <w:tc>
          <w:tcPr>
            <w:tcW w:w="3268" w:type="dxa"/>
            <w:vAlign w:val="center"/>
          </w:tcPr>
          <w:p w:rsidR="00057AEE" w:rsidRDefault="00057AEE" w:rsidP="00057AEE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ГБУ КО ПОО «Технологический колледж»,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участников</w:t>
            </w:r>
          </w:p>
        </w:tc>
      </w:tr>
      <w:tr w:rsidR="00C8033A" w:rsidTr="00174CCB">
        <w:tc>
          <w:tcPr>
            <w:tcW w:w="710" w:type="dxa"/>
          </w:tcPr>
          <w:p w:rsidR="00C8033A" w:rsidRDefault="00C8033A" w:rsidP="00C8033A">
            <w:pPr>
              <w:numPr>
                <w:ilvl w:val="0"/>
                <w:numId w:val="4"/>
              </w:numPr>
              <w:ind w:hanging="48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24" w:type="dxa"/>
            <w:vAlign w:val="center"/>
          </w:tcPr>
          <w:p w:rsidR="00C8033A" w:rsidRDefault="00C8033A" w:rsidP="00C8033A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Единый день открытых дверей федерального проекта «Профессионалитет»</w:t>
            </w:r>
          </w:p>
        </w:tc>
        <w:tc>
          <w:tcPr>
            <w:tcW w:w="1480" w:type="dxa"/>
            <w:vAlign w:val="center"/>
          </w:tcPr>
          <w:p w:rsidR="00C8033A" w:rsidRDefault="00C8033A" w:rsidP="00C8033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Апрель 2026 г.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</w:p>
        </w:tc>
        <w:tc>
          <w:tcPr>
            <w:tcW w:w="2240" w:type="dxa"/>
            <w:vAlign w:val="center"/>
          </w:tcPr>
          <w:p w:rsidR="00C8033A" w:rsidRDefault="00C8033A" w:rsidP="00C8033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Зам. директора по УПР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Щепетина Н.И.</w:t>
            </w:r>
          </w:p>
          <w:p w:rsidR="00C8033A" w:rsidRDefault="00C8033A" w:rsidP="00C8033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8033A" w:rsidRDefault="00C8033A" w:rsidP="00C8033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Менеджер по проектам и дополнительному образованию</w:t>
            </w:r>
          </w:p>
          <w:p w:rsidR="00C8033A" w:rsidRDefault="00C8033A" w:rsidP="00C8033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Конашков Н.С.</w:t>
            </w:r>
          </w:p>
        </w:tc>
        <w:tc>
          <w:tcPr>
            <w:tcW w:w="2504" w:type="dxa"/>
            <w:vAlign w:val="center"/>
          </w:tcPr>
          <w:p w:rsidR="00C8033A" w:rsidRDefault="00C8033A" w:rsidP="00C8033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Учащиеся 6-11 классов Калининградской области и их родители</w:t>
            </w:r>
          </w:p>
        </w:tc>
        <w:tc>
          <w:tcPr>
            <w:tcW w:w="3110" w:type="dxa"/>
            <w:vAlign w:val="center"/>
          </w:tcPr>
          <w:p w:rsidR="00C8033A" w:rsidRDefault="00C8033A" w:rsidP="00C8033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Уровень участия школьников и качество поданной информации о профессиях/специальностях</w:t>
            </w:r>
          </w:p>
        </w:tc>
        <w:tc>
          <w:tcPr>
            <w:tcW w:w="3268" w:type="dxa"/>
            <w:vAlign w:val="center"/>
          </w:tcPr>
          <w:p w:rsidR="00C8033A" w:rsidRDefault="00C8033A" w:rsidP="00C8033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ГБУ КО ПОО «Технологический колледж»,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50 участников</w:t>
            </w:r>
          </w:p>
        </w:tc>
      </w:tr>
      <w:tr w:rsidR="00BD31FF" w:rsidTr="00174CCB">
        <w:tc>
          <w:tcPr>
            <w:tcW w:w="710" w:type="dxa"/>
          </w:tcPr>
          <w:p w:rsidR="00BD31FF" w:rsidRDefault="00BD31FF" w:rsidP="00BD31FF">
            <w:pPr>
              <w:numPr>
                <w:ilvl w:val="0"/>
                <w:numId w:val="4"/>
              </w:numPr>
              <w:ind w:hanging="48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24" w:type="dxa"/>
            <w:vAlign w:val="center"/>
          </w:tcPr>
          <w:p w:rsidR="00BD31FF" w:rsidRDefault="00BD31FF" w:rsidP="00BD31FF">
            <w:pPr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Участие и проведение регионального этапа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Всероссийской ярмарки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трудоустройства «Работа России. Время возможностей»</w:t>
            </w:r>
          </w:p>
        </w:tc>
        <w:tc>
          <w:tcPr>
            <w:tcW w:w="1480" w:type="dxa"/>
            <w:vAlign w:val="center"/>
          </w:tcPr>
          <w:p w:rsidR="00BD31FF" w:rsidRDefault="00BD31FF" w:rsidP="00BD31FF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Апрель 2026 г.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</w:p>
        </w:tc>
        <w:tc>
          <w:tcPr>
            <w:tcW w:w="2240" w:type="dxa"/>
            <w:vAlign w:val="center"/>
          </w:tcPr>
          <w:p w:rsidR="00BD31FF" w:rsidRDefault="00BD31FF" w:rsidP="00BD31FF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Зам. директора по УПР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Щепетина Н.И.</w:t>
            </w:r>
          </w:p>
          <w:p w:rsidR="00BD31FF" w:rsidRDefault="00BD31FF" w:rsidP="00BD31FF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D31FF" w:rsidRDefault="00BD31FF" w:rsidP="00BD31FF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Менеджер по проектам и дополнительному образованию</w:t>
            </w:r>
          </w:p>
          <w:p w:rsidR="00BD31FF" w:rsidRDefault="00BD31FF" w:rsidP="00BD31FF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Конашков Н.С.</w:t>
            </w:r>
          </w:p>
        </w:tc>
        <w:tc>
          <w:tcPr>
            <w:tcW w:w="2504" w:type="dxa"/>
            <w:vAlign w:val="center"/>
          </w:tcPr>
          <w:p w:rsidR="00BD31FF" w:rsidRDefault="00BD31FF" w:rsidP="00BD31FF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Жители Калининградской области</w:t>
            </w:r>
          </w:p>
        </w:tc>
        <w:tc>
          <w:tcPr>
            <w:tcW w:w="3110" w:type="dxa"/>
            <w:vAlign w:val="center"/>
          </w:tcPr>
          <w:p w:rsidR="00BD31FF" w:rsidRDefault="00BD31FF" w:rsidP="00BD31FF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Количество успешно трудоустроенных участников и уровень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удовлетворенности работодателя</w:t>
            </w:r>
          </w:p>
        </w:tc>
        <w:tc>
          <w:tcPr>
            <w:tcW w:w="3268" w:type="dxa"/>
            <w:vAlign w:val="center"/>
          </w:tcPr>
          <w:p w:rsidR="00BD31FF" w:rsidRDefault="00BD31FF" w:rsidP="00BD31FF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г. Калининград</w:t>
            </w:r>
          </w:p>
          <w:p w:rsidR="00BD31FF" w:rsidRDefault="00BD31FF" w:rsidP="00BD31FF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6" w:tooltip="http://www.kotk39.ru/rabota/4836-vesennij-festival-vakansij" w:history="1">
              <w:r>
                <w:rPr>
                  <w:rStyle w:val="af9"/>
                  <w:color w:val="000000" w:themeColor="text1"/>
                </w:rPr>
                <w:t>«Весенний фестиваль вакансий» - Технологический колледж (kotk39.ru)</w:t>
              </w:r>
            </w:hyperlink>
          </w:p>
        </w:tc>
      </w:tr>
      <w:tr w:rsidR="00C8033A" w:rsidTr="00174CCB">
        <w:tc>
          <w:tcPr>
            <w:tcW w:w="710" w:type="dxa"/>
          </w:tcPr>
          <w:p w:rsidR="00C8033A" w:rsidRDefault="00C8033A" w:rsidP="00C8033A">
            <w:pPr>
              <w:numPr>
                <w:ilvl w:val="0"/>
                <w:numId w:val="4"/>
              </w:numPr>
              <w:ind w:hanging="48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24" w:type="dxa"/>
          </w:tcPr>
          <w:p w:rsidR="00C8033A" w:rsidRDefault="00C8033A" w:rsidP="00C8033A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Развитие целевой модели наставничества «студент-работодатель»</w:t>
            </w:r>
          </w:p>
        </w:tc>
        <w:tc>
          <w:tcPr>
            <w:tcW w:w="1480" w:type="dxa"/>
          </w:tcPr>
          <w:p w:rsidR="00C8033A" w:rsidRDefault="00C8033A" w:rsidP="00C8033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 -Ноябрь 2025 года</w:t>
            </w:r>
          </w:p>
        </w:tc>
        <w:tc>
          <w:tcPr>
            <w:tcW w:w="2240" w:type="dxa"/>
          </w:tcPr>
          <w:p w:rsidR="00C8033A" w:rsidRDefault="00C8033A" w:rsidP="00C8033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Зам. директора по УПР </w:t>
            </w:r>
          </w:p>
          <w:p w:rsidR="00C8033A" w:rsidRDefault="00C8033A" w:rsidP="00C8033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Щепетина Н.И.</w:t>
            </w:r>
          </w:p>
        </w:tc>
        <w:tc>
          <w:tcPr>
            <w:tcW w:w="2504" w:type="dxa"/>
          </w:tcPr>
          <w:p w:rsidR="00C8033A" w:rsidRDefault="00C8033A" w:rsidP="00C8033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Студент </w:t>
            </w:r>
          </w:p>
        </w:tc>
        <w:tc>
          <w:tcPr>
            <w:tcW w:w="3110" w:type="dxa"/>
          </w:tcPr>
          <w:p w:rsidR="00C8033A" w:rsidRDefault="00C8033A" w:rsidP="00C8033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Памятка студенту об организации целевого обучения</w:t>
            </w:r>
          </w:p>
        </w:tc>
        <w:tc>
          <w:tcPr>
            <w:tcW w:w="3268" w:type="dxa"/>
          </w:tcPr>
          <w:p w:rsidR="00C8033A" w:rsidRDefault="00C8033A" w:rsidP="00C8033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7" w:tooltip="http://www.kotk39.ru/rabota/4820-pamyatka" w:history="1">
              <w:r>
                <w:rPr>
                  <w:rStyle w:val="af9"/>
                  <w:color w:val="000000" w:themeColor="text1"/>
                </w:rPr>
                <w:t>Памятка об организации целевого обучения - Технологический колледж (kotk39.ru)</w:t>
              </w:r>
            </w:hyperlink>
          </w:p>
        </w:tc>
      </w:tr>
      <w:tr w:rsidR="00C8033A" w:rsidTr="00174CCB">
        <w:tc>
          <w:tcPr>
            <w:tcW w:w="710" w:type="dxa"/>
          </w:tcPr>
          <w:p w:rsidR="00C8033A" w:rsidRDefault="00C8033A" w:rsidP="00C8033A">
            <w:pPr>
              <w:numPr>
                <w:ilvl w:val="0"/>
                <w:numId w:val="4"/>
              </w:numPr>
              <w:ind w:hanging="48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24" w:type="dxa"/>
          </w:tcPr>
          <w:p w:rsidR="00C8033A" w:rsidRDefault="00C8033A" w:rsidP="00C8033A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временной занятости студентов, в том числе в летний период</w:t>
            </w:r>
          </w:p>
        </w:tc>
        <w:tc>
          <w:tcPr>
            <w:tcW w:w="1480" w:type="dxa"/>
          </w:tcPr>
          <w:p w:rsidR="00C8033A" w:rsidRDefault="00C8033A" w:rsidP="00C8033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Лето 2025 -2026 года </w:t>
            </w:r>
          </w:p>
        </w:tc>
        <w:tc>
          <w:tcPr>
            <w:tcW w:w="2240" w:type="dxa"/>
          </w:tcPr>
          <w:p w:rsidR="00C8033A" w:rsidRDefault="00C8033A" w:rsidP="00C8033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Заведующие отделениями:</w:t>
            </w:r>
          </w:p>
          <w:p w:rsidR="00C8033A" w:rsidRDefault="00C8033A" w:rsidP="00C8033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Акулиничева Г.А., Шевченко М.Н.</w:t>
            </w:r>
          </w:p>
          <w:p w:rsidR="00C8033A" w:rsidRDefault="00C8033A" w:rsidP="00C8033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Ковалёва К.Н.</w:t>
            </w:r>
          </w:p>
        </w:tc>
        <w:tc>
          <w:tcPr>
            <w:tcW w:w="2504" w:type="dxa"/>
          </w:tcPr>
          <w:p w:rsidR="00C8033A" w:rsidRDefault="00C8033A" w:rsidP="00C8033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Выпускник 2025 года и студент 2025-2026 учебного года</w:t>
            </w:r>
          </w:p>
        </w:tc>
        <w:tc>
          <w:tcPr>
            <w:tcW w:w="3110" w:type="dxa"/>
          </w:tcPr>
          <w:p w:rsidR="00C8033A" w:rsidRDefault="00C8033A" w:rsidP="00C8033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Механизмы взаимодействия Российских студенческих отрядов с образовательными организациями</w:t>
            </w:r>
          </w:p>
        </w:tc>
        <w:tc>
          <w:tcPr>
            <w:tcW w:w="3268" w:type="dxa"/>
          </w:tcPr>
          <w:p w:rsidR="00C8033A" w:rsidRDefault="00C8033A" w:rsidP="00C8033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8" w:tooltip="http://www.kotk39.ru/rabota/4811-mekhanizmy-vzaimodejstviya-rossijskikh-studencheskikh-otryadov-s-obrazovatelnymi-organizatsiyami" w:history="1">
              <w:r>
                <w:rPr>
                  <w:rStyle w:val="af9"/>
                  <w:color w:val="000000" w:themeColor="text1"/>
                </w:rPr>
                <w:t>Механизмы взаимодействия Российских студенческих отрядов с образовательными организациями - Технологический колледж (kotk39.ru)</w:t>
              </w:r>
            </w:hyperlink>
          </w:p>
        </w:tc>
      </w:tr>
      <w:tr w:rsidR="00C8033A" w:rsidTr="00174CCB">
        <w:tc>
          <w:tcPr>
            <w:tcW w:w="710" w:type="dxa"/>
          </w:tcPr>
          <w:p w:rsidR="00C8033A" w:rsidRDefault="00C8033A" w:rsidP="00C8033A">
            <w:pPr>
              <w:numPr>
                <w:ilvl w:val="0"/>
                <w:numId w:val="4"/>
              </w:numPr>
              <w:ind w:hanging="48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24" w:type="dxa"/>
          </w:tcPr>
          <w:p w:rsidR="00C8033A" w:rsidRDefault="00C8033A" w:rsidP="00C8033A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Организация и проведение ярмарок вакансий для обучающихся и выпускников </w:t>
            </w:r>
          </w:p>
        </w:tc>
        <w:tc>
          <w:tcPr>
            <w:tcW w:w="1480" w:type="dxa"/>
          </w:tcPr>
          <w:p w:rsidR="00C8033A" w:rsidRDefault="00C8033A" w:rsidP="00C8033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Весна 2025 года</w:t>
            </w:r>
          </w:p>
        </w:tc>
        <w:tc>
          <w:tcPr>
            <w:tcW w:w="2240" w:type="dxa"/>
          </w:tcPr>
          <w:p w:rsidR="00C8033A" w:rsidRDefault="00C8033A" w:rsidP="00C8033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Менеджер по проектам и дополнительному образованию Конашков Н.С</w:t>
            </w:r>
          </w:p>
        </w:tc>
        <w:tc>
          <w:tcPr>
            <w:tcW w:w="2504" w:type="dxa"/>
          </w:tcPr>
          <w:p w:rsidR="00C8033A" w:rsidRDefault="00C8033A" w:rsidP="00C8033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Выпускник 2025-2026 года</w:t>
            </w:r>
          </w:p>
        </w:tc>
        <w:tc>
          <w:tcPr>
            <w:tcW w:w="3110" w:type="dxa"/>
          </w:tcPr>
          <w:p w:rsidR="00C8033A" w:rsidRDefault="00C8033A" w:rsidP="00C8033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Создание базы данных из числа предприятий региона</w:t>
            </w:r>
          </w:p>
        </w:tc>
        <w:tc>
          <w:tcPr>
            <w:tcW w:w="3268" w:type="dxa"/>
          </w:tcPr>
          <w:p w:rsidR="00C8033A" w:rsidRDefault="00C8033A" w:rsidP="00C8033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стажировок на предприятиях региона</w:t>
            </w:r>
          </w:p>
        </w:tc>
      </w:tr>
      <w:tr w:rsidR="00C8033A" w:rsidTr="00174CCB">
        <w:tc>
          <w:tcPr>
            <w:tcW w:w="710" w:type="dxa"/>
          </w:tcPr>
          <w:p w:rsidR="00C8033A" w:rsidRDefault="00C8033A" w:rsidP="00C8033A">
            <w:pPr>
              <w:numPr>
                <w:ilvl w:val="0"/>
                <w:numId w:val="4"/>
              </w:numPr>
              <w:ind w:hanging="48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24" w:type="dxa"/>
          </w:tcPr>
          <w:p w:rsidR="00C8033A" w:rsidRDefault="00C8033A" w:rsidP="00C8033A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Поиск партнеров из числа работодателей и их объединений и заключение с ними соглашений по вопросам проведения стажировок, трудоустройства выпускников</w:t>
            </w:r>
          </w:p>
        </w:tc>
        <w:tc>
          <w:tcPr>
            <w:tcW w:w="1480" w:type="dxa"/>
          </w:tcPr>
          <w:p w:rsidR="00C8033A" w:rsidRDefault="00C8033A" w:rsidP="00C8033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течении года</w:t>
            </w:r>
          </w:p>
        </w:tc>
        <w:tc>
          <w:tcPr>
            <w:tcW w:w="2240" w:type="dxa"/>
          </w:tcPr>
          <w:p w:rsidR="00C8033A" w:rsidRDefault="00C8033A" w:rsidP="00C8033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Зам. директора по УПР </w:t>
            </w:r>
          </w:p>
          <w:p w:rsidR="00C8033A" w:rsidRDefault="00C8033A" w:rsidP="00C8033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Щепетина Н.И.</w:t>
            </w:r>
          </w:p>
          <w:p w:rsidR="00C8033A" w:rsidRDefault="00C8033A" w:rsidP="00C8033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8033A" w:rsidRDefault="00C8033A" w:rsidP="00C8033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Менеджер по проектам и дополнительному образованию Конашков Н.С.</w:t>
            </w:r>
          </w:p>
        </w:tc>
        <w:tc>
          <w:tcPr>
            <w:tcW w:w="2504" w:type="dxa"/>
          </w:tcPr>
          <w:p w:rsidR="00C8033A" w:rsidRDefault="00C8033A" w:rsidP="00C8033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Выпускник 2024 года</w:t>
            </w:r>
          </w:p>
        </w:tc>
        <w:tc>
          <w:tcPr>
            <w:tcW w:w="3110" w:type="dxa"/>
          </w:tcPr>
          <w:p w:rsidR="00C8033A" w:rsidRDefault="00C8033A" w:rsidP="00C8033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Вовлечение в трудовую деятельность выпускников, испытывающих трудности в поиске работы, включая инвалидов</w:t>
            </w:r>
          </w:p>
        </w:tc>
        <w:tc>
          <w:tcPr>
            <w:tcW w:w="3268" w:type="dxa"/>
          </w:tcPr>
          <w:p w:rsidR="00C8033A" w:rsidRDefault="00C8033A" w:rsidP="00C8033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практик, стажировок</w:t>
            </w:r>
          </w:p>
          <w:p w:rsidR="00C8033A" w:rsidRDefault="00C8033A" w:rsidP="00C8033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8033A" w:rsidTr="00174CCB">
        <w:tc>
          <w:tcPr>
            <w:tcW w:w="710" w:type="dxa"/>
          </w:tcPr>
          <w:p w:rsidR="00C8033A" w:rsidRDefault="00C8033A" w:rsidP="00C8033A">
            <w:pPr>
              <w:numPr>
                <w:ilvl w:val="0"/>
                <w:numId w:val="4"/>
              </w:numPr>
              <w:ind w:hanging="48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24" w:type="dxa"/>
            <w:vAlign w:val="center"/>
          </w:tcPr>
          <w:p w:rsidR="00C8033A" w:rsidRDefault="00C8033A" w:rsidP="00C8033A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Профориентационный месяц «День открытых дверей»</w:t>
            </w:r>
          </w:p>
        </w:tc>
        <w:tc>
          <w:tcPr>
            <w:tcW w:w="1480" w:type="dxa"/>
            <w:vAlign w:val="center"/>
          </w:tcPr>
          <w:p w:rsidR="00C8033A" w:rsidRDefault="00C8033A" w:rsidP="00C8033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Февраль – март 2025 года</w:t>
            </w:r>
          </w:p>
        </w:tc>
        <w:tc>
          <w:tcPr>
            <w:tcW w:w="2240" w:type="dxa"/>
            <w:vAlign w:val="center"/>
          </w:tcPr>
          <w:p w:rsidR="00C8033A" w:rsidRDefault="00C8033A" w:rsidP="00C8033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Менеджер по проектам и дополнительному образованию</w:t>
            </w:r>
          </w:p>
          <w:p w:rsidR="00C8033A" w:rsidRDefault="00C8033A" w:rsidP="00C8033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Конашков Н.С.</w:t>
            </w:r>
          </w:p>
        </w:tc>
        <w:tc>
          <w:tcPr>
            <w:tcW w:w="2504" w:type="dxa"/>
            <w:vAlign w:val="center"/>
          </w:tcPr>
          <w:p w:rsidR="00C8033A" w:rsidRDefault="00C8033A" w:rsidP="00C8033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Учащиеся 6-11 классов Калининградской области</w:t>
            </w:r>
          </w:p>
        </w:tc>
        <w:tc>
          <w:tcPr>
            <w:tcW w:w="3110" w:type="dxa"/>
            <w:vAlign w:val="center"/>
          </w:tcPr>
          <w:p w:rsidR="00C8033A" w:rsidRDefault="00C8033A" w:rsidP="00C8033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Уровень удовлетворенности участников, количество сделанных заявок с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дальнейшим взаимодействием с организациями, влияние на репутацию и образ ГБУ КО ПОО «Технологический колледж»</w:t>
            </w:r>
          </w:p>
        </w:tc>
        <w:tc>
          <w:tcPr>
            <w:tcW w:w="3268" w:type="dxa"/>
            <w:vAlign w:val="center"/>
          </w:tcPr>
          <w:p w:rsidR="00C8033A" w:rsidRDefault="00C8033A" w:rsidP="00C8033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ГБУ КО ПОО «Технологический колледж»</w:t>
            </w:r>
          </w:p>
        </w:tc>
      </w:tr>
      <w:tr w:rsidR="00C8033A" w:rsidTr="00174CCB">
        <w:tc>
          <w:tcPr>
            <w:tcW w:w="710" w:type="dxa"/>
          </w:tcPr>
          <w:p w:rsidR="00C8033A" w:rsidRDefault="00C8033A" w:rsidP="00C8033A">
            <w:pPr>
              <w:numPr>
                <w:ilvl w:val="0"/>
                <w:numId w:val="4"/>
              </w:numPr>
              <w:ind w:hanging="48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24" w:type="dxa"/>
            <w:vAlign w:val="center"/>
          </w:tcPr>
          <w:p w:rsidR="00C8033A" w:rsidRDefault="00C8033A" w:rsidP="00C8033A">
            <w:pPr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Взаимодействие </w:t>
            </w:r>
          </w:p>
          <w:p w:rsidR="00C8033A" w:rsidRDefault="00C8033A" w:rsidP="00C8033A">
            <w:pPr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предприятий</w:t>
            </w:r>
          </w:p>
          <w:p w:rsidR="00C8033A" w:rsidRDefault="00C8033A" w:rsidP="00C8033A">
            <w:pPr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-работодателей и колледжей </w:t>
            </w:r>
          </w:p>
          <w:p w:rsidR="00C8033A" w:rsidRDefault="00C8033A" w:rsidP="00C8033A">
            <w:pPr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студенты посещают экскурсии на предприятиях, </w:t>
            </w:r>
          </w:p>
          <w:p w:rsidR="00C8033A" w:rsidRDefault="00C8033A" w:rsidP="00C8033A">
            <w:pPr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заводах, фабриках, лабораториях</w:t>
            </w:r>
          </w:p>
        </w:tc>
        <w:tc>
          <w:tcPr>
            <w:tcW w:w="1480" w:type="dxa"/>
            <w:vAlign w:val="center"/>
          </w:tcPr>
          <w:p w:rsidR="00C8033A" w:rsidRDefault="00C8033A" w:rsidP="00C8033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течении года</w:t>
            </w:r>
          </w:p>
        </w:tc>
        <w:tc>
          <w:tcPr>
            <w:tcW w:w="2240" w:type="dxa"/>
            <w:vAlign w:val="center"/>
          </w:tcPr>
          <w:p w:rsidR="00C8033A" w:rsidRDefault="00C8033A" w:rsidP="00C8033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Менеджер по проектам и дополнительному образованию</w:t>
            </w:r>
          </w:p>
          <w:p w:rsidR="00C8033A" w:rsidRDefault="00C8033A" w:rsidP="00C8033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Конашков Н.С.</w:t>
            </w:r>
          </w:p>
        </w:tc>
        <w:tc>
          <w:tcPr>
            <w:tcW w:w="2504" w:type="dxa"/>
            <w:vAlign w:val="center"/>
          </w:tcPr>
          <w:p w:rsidR="00C8033A" w:rsidRDefault="00C8033A" w:rsidP="00C8033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Студенты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зав. отделениями</w:t>
            </w:r>
          </w:p>
        </w:tc>
        <w:tc>
          <w:tcPr>
            <w:tcW w:w="3110" w:type="dxa"/>
            <w:vAlign w:val="center"/>
          </w:tcPr>
          <w:p w:rsidR="00C8033A" w:rsidRDefault="00C8033A" w:rsidP="00C8033A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кадры производственных </w:t>
            </w:r>
          </w:p>
          <w:p w:rsidR="00C8033A" w:rsidRDefault="00C8033A" w:rsidP="00C8033A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пространств, интервью с участниками, демонстрацию </w:t>
            </w:r>
          </w:p>
          <w:p w:rsidR="00C8033A" w:rsidRDefault="00C8033A" w:rsidP="00C8033A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элементов мастер</w:t>
            </w:r>
          </w:p>
          <w:p w:rsidR="00C8033A" w:rsidRDefault="00C8033A" w:rsidP="00C8033A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-класса, перечисление преимуществ </w:t>
            </w:r>
          </w:p>
          <w:p w:rsidR="00C8033A" w:rsidRDefault="00C8033A" w:rsidP="00C8033A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и востребованности рабочих профессий, карьерные </w:t>
            </w:r>
          </w:p>
          <w:p w:rsidR="00C8033A" w:rsidRDefault="00C8033A" w:rsidP="00C8033A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карты</w:t>
            </w:r>
          </w:p>
        </w:tc>
        <w:tc>
          <w:tcPr>
            <w:tcW w:w="3268" w:type="dxa"/>
            <w:vAlign w:val="center"/>
          </w:tcPr>
          <w:p w:rsidR="00C8033A" w:rsidRDefault="00C8033A" w:rsidP="00C8033A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ГБУ КО ПОО «Технологический колледж»</w:t>
            </w:r>
          </w:p>
        </w:tc>
      </w:tr>
      <w:tr w:rsidR="00C8033A" w:rsidTr="00174CCB">
        <w:tc>
          <w:tcPr>
            <w:tcW w:w="710" w:type="dxa"/>
          </w:tcPr>
          <w:p w:rsidR="00C8033A" w:rsidRDefault="00C8033A" w:rsidP="00C8033A">
            <w:pPr>
              <w:numPr>
                <w:ilvl w:val="0"/>
                <w:numId w:val="4"/>
              </w:numPr>
              <w:ind w:hanging="48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24" w:type="dxa"/>
            <w:vAlign w:val="center"/>
          </w:tcPr>
          <w:p w:rsidR="00C8033A" w:rsidRDefault="00C8033A" w:rsidP="00C8033A">
            <w:pPr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День СПО </w:t>
            </w:r>
          </w:p>
        </w:tc>
        <w:tc>
          <w:tcPr>
            <w:tcW w:w="1480" w:type="dxa"/>
            <w:vAlign w:val="center"/>
          </w:tcPr>
          <w:p w:rsidR="00C8033A" w:rsidRDefault="00C8033A" w:rsidP="00C8033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 2025 года</w:t>
            </w:r>
          </w:p>
        </w:tc>
        <w:tc>
          <w:tcPr>
            <w:tcW w:w="2240" w:type="dxa"/>
            <w:vAlign w:val="center"/>
          </w:tcPr>
          <w:p w:rsidR="00C8033A" w:rsidRDefault="00C8033A" w:rsidP="00C8033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Зам. директора по УПР </w:t>
            </w:r>
          </w:p>
          <w:p w:rsidR="00C8033A" w:rsidRDefault="00C8033A" w:rsidP="00C8033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Щепетина Н.И.</w:t>
            </w:r>
          </w:p>
          <w:p w:rsidR="00C8033A" w:rsidRDefault="00C8033A" w:rsidP="00C8033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8033A" w:rsidRDefault="00C8033A" w:rsidP="00C8033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Менеджер по проектам и дополнительному образованию</w:t>
            </w:r>
          </w:p>
          <w:p w:rsidR="00C8033A" w:rsidRDefault="00C8033A" w:rsidP="00C8033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Конашков Н.С.</w:t>
            </w:r>
          </w:p>
        </w:tc>
        <w:tc>
          <w:tcPr>
            <w:tcW w:w="2504" w:type="dxa"/>
            <w:vAlign w:val="center"/>
          </w:tcPr>
          <w:p w:rsidR="00C8033A" w:rsidRDefault="00C8033A" w:rsidP="00C8033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Студенты и педагогические работники</w:t>
            </w:r>
          </w:p>
        </w:tc>
        <w:tc>
          <w:tcPr>
            <w:tcW w:w="3110" w:type="dxa"/>
            <w:vAlign w:val="center"/>
          </w:tcPr>
          <w:p w:rsidR="00C8033A" w:rsidRDefault="00C8033A" w:rsidP="00C8033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1. Благодарности педагогу с привлечением </w:t>
            </w:r>
          </w:p>
          <w:p w:rsidR="00C8033A" w:rsidRDefault="00C8033A" w:rsidP="00C8033A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государственных деятелей, лидеров </w:t>
            </w:r>
          </w:p>
          <w:p w:rsidR="00C8033A" w:rsidRDefault="00C8033A" w:rsidP="00C8033A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общественного мнения, обмен поздравлениями </w:t>
            </w:r>
          </w:p>
          <w:p w:rsidR="00C8033A" w:rsidRDefault="00C8033A" w:rsidP="00C8033A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между регионами.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br/>
              <w:t>2. Статьи о выдающихся выпускниках и сотрудниках</w:t>
            </w:r>
          </w:p>
          <w:p w:rsidR="00C8033A" w:rsidRDefault="00C8033A" w:rsidP="00C8033A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колледжа - участники СВО, участники</w:t>
            </w:r>
          </w:p>
          <w:p w:rsidR="00C8033A" w:rsidRDefault="00C8033A" w:rsidP="00C8033A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ликвидации последствий природных катастроф,</w:t>
            </w:r>
          </w:p>
          <w:p w:rsidR="00C8033A" w:rsidRDefault="00C8033A" w:rsidP="00C8033A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волонтеры, люди с активной гражданской</w:t>
            </w:r>
          </w:p>
          <w:p w:rsidR="00C8033A" w:rsidRDefault="00C8033A" w:rsidP="00C8033A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позицией, а также другие известные личности.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br/>
              <w:t xml:space="preserve">3. Подготовка статьи о преемственности профессии </w:t>
            </w:r>
          </w:p>
          <w:p w:rsidR="00C8033A" w:rsidRDefault="00C8033A" w:rsidP="00C8033A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педагога, о семьях, образованных за время учебы </w:t>
            </w:r>
          </w:p>
          <w:p w:rsidR="00C8033A" w:rsidRDefault="00C8033A" w:rsidP="00C8033A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или работы в колледже, о выборе нескольким </w:t>
            </w:r>
          </w:p>
          <w:p w:rsidR="00C8033A" w:rsidRDefault="00C8033A" w:rsidP="00C8033A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членами семьи одного колледжа для обучения, о </w:t>
            </w:r>
          </w:p>
          <w:p w:rsidR="00C8033A" w:rsidRDefault="00C8033A" w:rsidP="00C8033A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семейных династиях в рабочих профессиях</w:t>
            </w:r>
          </w:p>
        </w:tc>
        <w:tc>
          <w:tcPr>
            <w:tcW w:w="3268" w:type="dxa"/>
            <w:vAlign w:val="center"/>
          </w:tcPr>
          <w:p w:rsidR="00C8033A" w:rsidRDefault="00C8033A" w:rsidP="00C8033A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ГБУ КО ПОО «Технологический колледж»</w:t>
            </w:r>
          </w:p>
        </w:tc>
      </w:tr>
      <w:tr w:rsidR="00C8033A" w:rsidTr="00174CCB">
        <w:tc>
          <w:tcPr>
            <w:tcW w:w="710" w:type="dxa"/>
          </w:tcPr>
          <w:p w:rsidR="00C8033A" w:rsidRDefault="00C8033A" w:rsidP="00C8033A">
            <w:pPr>
              <w:numPr>
                <w:ilvl w:val="0"/>
                <w:numId w:val="4"/>
              </w:numPr>
              <w:ind w:hanging="48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24" w:type="dxa"/>
          </w:tcPr>
          <w:p w:rsidR="00C8033A" w:rsidRDefault="00C8033A" w:rsidP="00C8033A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Проведение групповых социально-психологических тренингов для обучающихся и выпускников по вопросам трудоустройства и поведения на рынке труда, адаптации к профессиональной деятельности</w:t>
            </w:r>
          </w:p>
        </w:tc>
        <w:tc>
          <w:tcPr>
            <w:tcW w:w="1480" w:type="dxa"/>
          </w:tcPr>
          <w:p w:rsidR="00C8033A" w:rsidRDefault="00C8033A" w:rsidP="00C8033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 - июнь 2025 года</w:t>
            </w:r>
          </w:p>
        </w:tc>
        <w:tc>
          <w:tcPr>
            <w:tcW w:w="2240" w:type="dxa"/>
          </w:tcPr>
          <w:p w:rsidR="00C8033A" w:rsidRDefault="00C8033A" w:rsidP="00C8033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Педагог-психолог Чавдарь Г.С.</w:t>
            </w:r>
          </w:p>
        </w:tc>
        <w:tc>
          <w:tcPr>
            <w:tcW w:w="2504" w:type="dxa"/>
          </w:tcPr>
          <w:p w:rsidR="00C8033A" w:rsidRDefault="00C8033A" w:rsidP="00C8033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Выпускник 2026 года</w:t>
            </w:r>
          </w:p>
        </w:tc>
        <w:tc>
          <w:tcPr>
            <w:tcW w:w="3110" w:type="dxa"/>
          </w:tcPr>
          <w:p w:rsidR="00C8033A" w:rsidRDefault="00C8033A" w:rsidP="00C8033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Трудоустройство</w:t>
            </w:r>
          </w:p>
        </w:tc>
        <w:tc>
          <w:tcPr>
            <w:tcW w:w="3268" w:type="dxa"/>
          </w:tcPr>
          <w:p w:rsidR="00C8033A" w:rsidRDefault="00C8033A" w:rsidP="00C8033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Содействие в адаптации выпускника на предприятии региона </w:t>
            </w:r>
          </w:p>
        </w:tc>
      </w:tr>
      <w:tr w:rsidR="00C8033A" w:rsidTr="00174CCB">
        <w:tc>
          <w:tcPr>
            <w:tcW w:w="710" w:type="dxa"/>
          </w:tcPr>
          <w:p w:rsidR="00C8033A" w:rsidRDefault="00C8033A" w:rsidP="00C8033A">
            <w:pPr>
              <w:numPr>
                <w:ilvl w:val="0"/>
                <w:numId w:val="4"/>
              </w:numPr>
              <w:ind w:hanging="48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24" w:type="dxa"/>
          </w:tcPr>
          <w:p w:rsidR="00C8033A" w:rsidRDefault="00C8033A" w:rsidP="00C8033A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Оказание правовой помощи выпускникам по вопросам занятости, в том числе по соблюдению работодателями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обязательства по трудоустройству выпускников, имеющих договор о целевом обучении, с соблюдением установленных сроков трудоустройства</w:t>
            </w:r>
          </w:p>
        </w:tc>
        <w:tc>
          <w:tcPr>
            <w:tcW w:w="1480" w:type="dxa"/>
          </w:tcPr>
          <w:p w:rsidR="00C8033A" w:rsidRDefault="00C8033A" w:rsidP="00C8033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Сентябрь 2025 года</w:t>
            </w:r>
          </w:p>
        </w:tc>
        <w:tc>
          <w:tcPr>
            <w:tcW w:w="2240" w:type="dxa"/>
          </w:tcPr>
          <w:p w:rsidR="00C8033A" w:rsidRDefault="00C8033A" w:rsidP="00C8033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Зам. директора по УПР </w:t>
            </w:r>
          </w:p>
          <w:p w:rsidR="00C8033A" w:rsidRDefault="00C8033A" w:rsidP="00C8033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Щепетина Н.И.</w:t>
            </w:r>
          </w:p>
          <w:p w:rsidR="00C8033A" w:rsidRDefault="00C8033A" w:rsidP="00C8033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8033A" w:rsidRDefault="00C8033A" w:rsidP="00C8033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Менеджер по проектам 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дополнительному образованию Конашков Н.С.</w:t>
            </w:r>
          </w:p>
        </w:tc>
        <w:tc>
          <w:tcPr>
            <w:tcW w:w="2504" w:type="dxa"/>
          </w:tcPr>
          <w:p w:rsidR="00C8033A" w:rsidRDefault="00C8033A" w:rsidP="00C8033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Выпускник 2026 года</w:t>
            </w:r>
          </w:p>
        </w:tc>
        <w:tc>
          <w:tcPr>
            <w:tcW w:w="3110" w:type="dxa"/>
          </w:tcPr>
          <w:p w:rsidR="00C8033A" w:rsidRDefault="00C8033A" w:rsidP="00C8033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Трудоустройство выпускников 2026 года </w:t>
            </w:r>
          </w:p>
        </w:tc>
        <w:tc>
          <w:tcPr>
            <w:tcW w:w="3268" w:type="dxa"/>
          </w:tcPr>
          <w:p w:rsidR="00C8033A" w:rsidRDefault="00C8033A" w:rsidP="00C8033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Осуществлении контроля о трудоустройстве выпускника 2021 года через пенсионный фонд </w:t>
            </w:r>
          </w:p>
        </w:tc>
      </w:tr>
      <w:tr w:rsidR="00C8033A" w:rsidTr="00174CCB">
        <w:tc>
          <w:tcPr>
            <w:tcW w:w="710" w:type="dxa"/>
          </w:tcPr>
          <w:p w:rsidR="00C8033A" w:rsidRDefault="00C8033A" w:rsidP="00C8033A">
            <w:pPr>
              <w:numPr>
                <w:ilvl w:val="0"/>
                <w:numId w:val="4"/>
              </w:numPr>
              <w:ind w:hanging="48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24" w:type="dxa"/>
          </w:tcPr>
          <w:p w:rsidR="00C8033A" w:rsidRDefault="00C8033A" w:rsidP="00C8033A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Построение индивидуальных траекторий профессионального развития для студентов и выпускников</w:t>
            </w:r>
          </w:p>
        </w:tc>
        <w:tc>
          <w:tcPr>
            <w:tcW w:w="1480" w:type="dxa"/>
          </w:tcPr>
          <w:p w:rsidR="00C8033A" w:rsidRDefault="00C8033A" w:rsidP="00C8033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течении года</w:t>
            </w:r>
          </w:p>
        </w:tc>
        <w:tc>
          <w:tcPr>
            <w:tcW w:w="2240" w:type="dxa"/>
          </w:tcPr>
          <w:p w:rsidR="00C8033A" w:rsidRDefault="00C8033A" w:rsidP="00C8033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Преподаватели дисциплин профессионального цикла </w:t>
            </w:r>
          </w:p>
        </w:tc>
        <w:tc>
          <w:tcPr>
            <w:tcW w:w="2504" w:type="dxa"/>
          </w:tcPr>
          <w:p w:rsidR="00C8033A" w:rsidRDefault="00C8033A" w:rsidP="00C8033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Студент, выпускник 2026 года</w:t>
            </w:r>
          </w:p>
        </w:tc>
        <w:tc>
          <w:tcPr>
            <w:tcW w:w="3110" w:type="dxa"/>
          </w:tcPr>
          <w:p w:rsidR="00C8033A" w:rsidRDefault="00C8033A" w:rsidP="00C8033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Организация практик, стажировок </w:t>
            </w:r>
          </w:p>
        </w:tc>
        <w:tc>
          <w:tcPr>
            <w:tcW w:w="3268" w:type="dxa"/>
          </w:tcPr>
          <w:p w:rsidR="00C8033A" w:rsidRDefault="00C8033A" w:rsidP="00C8033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Договор о практиках, стажировках </w:t>
            </w:r>
          </w:p>
        </w:tc>
      </w:tr>
      <w:tr w:rsidR="00C8033A" w:rsidTr="00174CCB">
        <w:tc>
          <w:tcPr>
            <w:tcW w:w="710" w:type="dxa"/>
          </w:tcPr>
          <w:p w:rsidR="00C8033A" w:rsidRDefault="00C8033A" w:rsidP="00C8033A">
            <w:pPr>
              <w:numPr>
                <w:ilvl w:val="0"/>
                <w:numId w:val="4"/>
              </w:numPr>
              <w:ind w:hanging="48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24" w:type="dxa"/>
            <w:vAlign w:val="center"/>
          </w:tcPr>
          <w:p w:rsidR="00C8033A" w:rsidRDefault="00C8033A" w:rsidP="00C8033A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Мероприятия, проводимые Центрами занятости населения Калининградской области</w:t>
            </w:r>
          </w:p>
        </w:tc>
        <w:tc>
          <w:tcPr>
            <w:tcW w:w="1480" w:type="dxa"/>
            <w:vAlign w:val="center"/>
          </w:tcPr>
          <w:p w:rsidR="00C8033A" w:rsidRDefault="00C8033A" w:rsidP="00C8033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течении года</w:t>
            </w:r>
          </w:p>
        </w:tc>
        <w:tc>
          <w:tcPr>
            <w:tcW w:w="2240" w:type="dxa"/>
            <w:vAlign w:val="center"/>
          </w:tcPr>
          <w:p w:rsidR="00C8033A" w:rsidRDefault="00C8033A" w:rsidP="00C8033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Менеджер по проектам и дополнительному образованию</w:t>
            </w:r>
          </w:p>
          <w:p w:rsidR="00C8033A" w:rsidRDefault="00C8033A" w:rsidP="00C8033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Конашков Н.С.</w:t>
            </w:r>
          </w:p>
        </w:tc>
        <w:tc>
          <w:tcPr>
            <w:tcW w:w="2504" w:type="dxa"/>
            <w:vAlign w:val="center"/>
          </w:tcPr>
          <w:p w:rsidR="00C8033A" w:rsidRDefault="00C8033A" w:rsidP="00C8033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Население Калининградской области</w:t>
            </w:r>
          </w:p>
        </w:tc>
        <w:tc>
          <w:tcPr>
            <w:tcW w:w="3110" w:type="dxa"/>
            <w:vAlign w:val="center"/>
          </w:tcPr>
          <w:p w:rsidR="00C8033A" w:rsidRDefault="00C8033A" w:rsidP="00C8033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Количество успешно трудоустроенных участников и уровень удовлетворенности работодателя</w:t>
            </w:r>
          </w:p>
        </w:tc>
        <w:tc>
          <w:tcPr>
            <w:tcW w:w="3268" w:type="dxa"/>
            <w:vAlign w:val="center"/>
          </w:tcPr>
          <w:p w:rsidR="00C8033A" w:rsidRDefault="00C8033A" w:rsidP="00C8033A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г. Калининград</w:t>
            </w:r>
          </w:p>
          <w:p w:rsidR="00C8033A" w:rsidRDefault="00C8033A" w:rsidP="00C8033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9" w:tooltip="http://www.kotk39.ru/rabota/4836-vesennij-festival-vakansij" w:history="1">
              <w:r>
                <w:rPr>
                  <w:rStyle w:val="af9"/>
                  <w:color w:val="000000" w:themeColor="text1"/>
                </w:rPr>
                <w:t>«Весенний фестиваль вакансий» - Технологический колледж (kotk39.ru)</w:t>
              </w:r>
            </w:hyperlink>
          </w:p>
        </w:tc>
      </w:tr>
      <w:tr w:rsidR="00C8033A" w:rsidTr="00174CCB">
        <w:tc>
          <w:tcPr>
            <w:tcW w:w="710" w:type="dxa"/>
          </w:tcPr>
          <w:p w:rsidR="00C8033A" w:rsidRDefault="00C8033A" w:rsidP="00C8033A">
            <w:pPr>
              <w:numPr>
                <w:ilvl w:val="0"/>
                <w:numId w:val="4"/>
              </w:numPr>
              <w:ind w:hanging="48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24" w:type="dxa"/>
            <w:vAlign w:val="center"/>
          </w:tcPr>
          <w:p w:rsidR="00C8033A" w:rsidRDefault="00C8033A" w:rsidP="00C8033A">
            <w:pPr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Профессиональное обучение и дополнительное профессиональное образование отдельных категорий граждан в рамках федерального проекта «Содействие занятости» национального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проекта «Демография»</w:t>
            </w:r>
          </w:p>
        </w:tc>
        <w:tc>
          <w:tcPr>
            <w:tcW w:w="1480" w:type="dxa"/>
            <w:vAlign w:val="center"/>
          </w:tcPr>
          <w:p w:rsidR="00C8033A" w:rsidRDefault="00C8033A" w:rsidP="00C8033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В течении года</w:t>
            </w:r>
          </w:p>
        </w:tc>
        <w:tc>
          <w:tcPr>
            <w:tcW w:w="2240" w:type="dxa"/>
            <w:vAlign w:val="center"/>
          </w:tcPr>
          <w:p w:rsidR="00C8033A" w:rsidRDefault="00C8033A" w:rsidP="00C8033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Менеджер по проектам и дополнительному образованию Конашков Н.С.</w:t>
            </w:r>
          </w:p>
        </w:tc>
        <w:tc>
          <w:tcPr>
            <w:tcW w:w="2504" w:type="dxa"/>
            <w:vAlign w:val="center"/>
          </w:tcPr>
          <w:p w:rsidR="00C8033A" w:rsidRDefault="00C8033A" w:rsidP="00C8033A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Население Калининградской области</w:t>
            </w:r>
          </w:p>
        </w:tc>
        <w:tc>
          <w:tcPr>
            <w:tcW w:w="3110" w:type="dxa"/>
            <w:vAlign w:val="center"/>
          </w:tcPr>
          <w:p w:rsidR="00C8033A" w:rsidRDefault="00C8033A" w:rsidP="00C8033A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Уровень участия и удовлетворенности обучающегося, дальнейшее трудоустройство</w:t>
            </w:r>
          </w:p>
        </w:tc>
        <w:tc>
          <w:tcPr>
            <w:tcW w:w="3268" w:type="dxa"/>
            <w:vAlign w:val="center"/>
          </w:tcPr>
          <w:p w:rsidR="00C8033A" w:rsidRDefault="00C8033A" w:rsidP="00C8033A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ГБУ КО ПОО «Технологический колледж»</w:t>
            </w:r>
          </w:p>
        </w:tc>
      </w:tr>
      <w:tr w:rsidR="00C8033A" w:rsidTr="00174CCB">
        <w:tc>
          <w:tcPr>
            <w:tcW w:w="710" w:type="dxa"/>
          </w:tcPr>
          <w:p w:rsidR="00C8033A" w:rsidRDefault="00C8033A" w:rsidP="00C8033A">
            <w:pPr>
              <w:numPr>
                <w:ilvl w:val="0"/>
                <w:numId w:val="4"/>
              </w:numPr>
              <w:ind w:hanging="48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24" w:type="dxa"/>
          </w:tcPr>
          <w:p w:rsidR="00C8033A" w:rsidRDefault="00C8033A" w:rsidP="00C8033A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Измерение качества подготовки кадров с участием работодателей (демонстрационный экзамен, независимая оценка квалификаций, конкурсы профессионального мастерства)</w:t>
            </w:r>
          </w:p>
        </w:tc>
        <w:tc>
          <w:tcPr>
            <w:tcW w:w="1480" w:type="dxa"/>
          </w:tcPr>
          <w:p w:rsidR="00C8033A" w:rsidRDefault="00C8033A" w:rsidP="00C8033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течении года</w:t>
            </w:r>
          </w:p>
        </w:tc>
        <w:tc>
          <w:tcPr>
            <w:tcW w:w="2240" w:type="dxa"/>
          </w:tcPr>
          <w:p w:rsidR="00C8033A" w:rsidRDefault="00C8033A" w:rsidP="00C8033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Зам. директора по УПР </w:t>
            </w:r>
          </w:p>
          <w:p w:rsidR="00C8033A" w:rsidRDefault="00C8033A" w:rsidP="00C8033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Щепетина Н.И.</w:t>
            </w:r>
          </w:p>
          <w:p w:rsidR="00C8033A" w:rsidRDefault="00C8033A" w:rsidP="00C8033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8033A" w:rsidRDefault="00C8033A" w:rsidP="00C8033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Менеджер по проектам и дополнительному образованию Конашков Н.С.</w:t>
            </w:r>
          </w:p>
        </w:tc>
        <w:tc>
          <w:tcPr>
            <w:tcW w:w="2504" w:type="dxa"/>
          </w:tcPr>
          <w:p w:rsidR="00C8033A" w:rsidRDefault="00C8033A" w:rsidP="00C8033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Студент, выпускник 2026 года</w:t>
            </w:r>
          </w:p>
        </w:tc>
        <w:tc>
          <w:tcPr>
            <w:tcW w:w="3110" w:type="dxa"/>
          </w:tcPr>
          <w:p w:rsidR="00C8033A" w:rsidRDefault="00C8033A" w:rsidP="00C8033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Онлайн брифинг</w:t>
            </w:r>
          </w:p>
        </w:tc>
        <w:tc>
          <w:tcPr>
            <w:tcW w:w="3268" w:type="dxa"/>
          </w:tcPr>
          <w:p w:rsidR="00C8033A" w:rsidRDefault="00C8033A" w:rsidP="00C8033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0" w:tooltip="http://www.kotk39.ru/rabota/4690-onlajn-brifing" w:history="1">
              <w:r>
                <w:rPr>
                  <w:rStyle w:val="af9"/>
                  <w:color w:val="000000" w:themeColor="text1"/>
                </w:rPr>
                <w:t>Онлайн брифинг - Технологический колледж (kotk39.ru)</w:t>
              </w:r>
            </w:hyperlink>
          </w:p>
        </w:tc>
      </w:tr>
      <w:tr w:rsidR="00174CCB" w:rsidTr="00174CCB">
        <w:tc>
          <w:tcPr>
            <w:tcW w:w="710" w:type="dxa"/>
          </w:tcPr>
          <w:p w:rsidR="00174CCB" w:rsidRDefault="00174CCB" w:rsidP="00174CCB">
            <w:pPr>
              <w:numPr>
                <w:ilvl w:val="0"/>
                <w:numId w:val="4"/>
              </w:numPr>
              <w:ind w:hanging="48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24" w:type="dxa"/>
          </w:tcPr>
          <w:p w:rsidR="00174CCB" w:rsidRDefault="00174CCB" w:rsidP="00174CCB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61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Создание вкладки «Профессионалитет» на сайте образовательных организаций, участников кластера</w:t>
            </w:r>
          </w:p>
        </w:tc>
        <w:tc>
          <w:tcPr>
            <w:tcW w:w="1480" w:type="dxa"/>
          </w:tcPr>
          <w:p w:rsidR="00174CCB" w:rsidRDefault="00174CCB" w:rsidP="00174CC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течении года</w:t>
            </w:r>
          </w:p>
        </w:tc>
        <w:tc>
          <w:tcPr>
            <w:tcW w:w="2240" w:type="dxa"/>
          </w:tcPr>
          <w:p w:rsidR="00174CCB" w:rsidRDefault="00174CCB" w:rsidP="00174CC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Зам. директора по УПР </w:t>
            </w:r>
          </w:p>
          <w:p w:rsidR="00174CCB" w:rsidRDefault="00174CCB" w:rsidP="00174CC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Щепетина Н.И.</w:t>
            </w:r>
          </w:p>
          <w:p w:rsidR="00174CCB" w:rsidRDefault="00174CCB" w:rsidP="00174CC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74CCB" w:rsidRDefault="00174CCB" w:rsidP="00174CC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Менеджер по проектам и дополнительному образованию Конашков Н.С.</w:t>
            </w:r>
          </w:p>
        </w:tc>
        <w:tc>
          <w:tcPr>
            <w:tcW w:w="2504" w:type="dxa"/>
          </w:tcPr>
          <w:p w:rsidR="00174CCB" w:rsidRDefault="00174CCB" w:rsidP="00174CC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Студент и выпускник 2025 года</w:t>
            </w:r>
          </w:p>
        </w:tc>
        <w:tc>
          <w:tcPr>
            <w:tcW w:w="3110" w:type="dxa"/>
          </w:tcPr>
          <w:p w:rsidR="00174CCB" w:rsidRDefault="00174CCB" w:rsidP="00174CC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Ознакомление с информацией по реализуемым мероприятиям и обучению по проекту «Профессионалитет»</w:t>
            </w:r>
          </w:p>
        </w:tc>
        <w:tc>
          <w:tcPr>
            <w:tcW w:w="3268" w:type="dxa"/>
          </w:tcPr>
          <w:p w:rsidR="00174CCB" w:rsidRDefault="00174CCB" w:rsidP="00174CC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1" w:history="1">
              <w:r w:rsidRPr="00EF7732">
                <w:rPr>
                  <w:rStyle w:val="af9"/>
                  <w:rFonts w:ascii="Times New Roman" w:hAnsi="Times New Roman" w:cs="Times New Roman"/>
                  <w:sz w:val="24"/>
                  <w:szCs w:val="24"/>
                </w:rPr>
                <w:t>https://www.kotk39.ru/</w:t>
              </w:r>
              <w:r w:rsidRPr="00EF7732">
                <w:rPr>
                  <w:rStyle w:val="af9"/>
                  <w:rFonts w:ascii="Times New Roman" w:hAnsi="Times New Roman" w:cs="Times New Roman"/>
                  <w:sz w:val="24"/>
                  <w:szCs w:val="24"/>
                </w:rPr>
                <w:t>professionalitet/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174CCB" w:rsidRDefault="00174CCB" w:rsidP="00174CC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74CCB" w:rsidTr="00174CCB">
        <w:tc>
          <w:tcPr>
            <w:tcW w:w="710" w:type="dxa"/>
          </w:tcPr>
          <w:p w:rsidR="00174CCB" w:rsidRDefault="00174CCB" w:rsidP="00174CCB">
            <w:pPr>
              <w:numPr>
                <w:ilvl w:val="0"/>
                <w:numId w:val="4"/>
              </w:numPr>
              <w:ind w:hanging="48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24" w:type="dxa"/>
          </w:tcPr>
          <w:p w:rsidR="00174CCB" w:rsidRPr="00F661D1" w:rsidRDefault="00174CCB" w:rsidP="00174CCB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61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Разработка и утверждение карьерных карт выпускников ГБУ КО ПОО «Технологический колледж» по каждой специальности, реализуемой в рамках федерального проекта «Профессионалитет»</w:t>
            </w:r>
          </w:p>
        </w:tc>
        <w:tc>
          <w:tcPr>
            <w:tcW w:w="1480" w:type="dxa"/>
          </w:tcPr>
          <w:p w:rsidR="00174CCB" w:rsidRDefault="00174CCB" w:rsidP="00174CC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течении года</w:t>
            </w:r>
          </w:p>
        </w:tc>
        <w:tc>
          <w:tcPr>
            <w:tcW w:w="2240" w:type="dxa"/>
          </w:tcPr>
          <w:p w:rsidR="00174CCB" w:rsidRDefault="00174CCB" w:rsidP="00174CC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Зам. директора по УПР </w:t>
            </w:r>
          </w:p>
          <w:p w:rsidR="00174CCB" w:rsidRDefault="00174CCB" w:rsidP="00174CC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Щепетина Н.И.</w:t>
            </w:r>
          </w:p>
          <w:p w:rsidR="00174CCB" w:rsidRDefault="00174CCB" w:rsidP="00174CC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74CCB" w:rsidRDefault="00174CCB" w:rsidP="00174CC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Менеджер по проектам и дополнительному образованию Конашков Н.С.</w:t>
            </w:r>
          </w:p>
        </w:tc>
        <w:tc>
          <w:tcPr>
            <w:tcW w:w="2504" w:type="dxa"/>
          </w:tcPr>
          <w:p w:rsidR="00174CCB" w:rsidRDefault="00174CCB" w:rsidP="00174CC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Кураторы групп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выпускник 2025 года</w:t>
            </w:r>
          </w:p>
        </w:tc>
        <w:tc>
          <w:tcPr>
            <w:tcW w:w="3110" w:type="dxa"/>
          </w:tcPr>
          <w:p w:rsidR="00174CCB" w:rsidRDefault="00174CCB" w:rsidP="00174CC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100% трудоустройство  </w:t>
            </w:r>
          </w:p>
        </w:tc>
        <w:tc>
          <w:tcPr>
            <w:tcW w:w="3268" w:type="dxa"/>
          </w:tcPr>
          <w:p w:rsidR="00174CCB" w:rsidRDefault="00174CCB" w:rsidP="00174CC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Содействия поиску работы</w:t>
            </w:r>
          </w:p>
        </w:tc>
      </w:tr>
      <w:tr w:rsidR="00057AEE" w:rsidTr="00174CCB">
        <w:tc>
          <w:tcPr>
            <w:tcW w:w="710" w:type="dxa"/>
          </w:tcPr>
          <w:p w:rsidR="00057AEE" w:rsidRDefault="00057AEE" w:rsidP="00174CCB">
            <w:pPr>
              <w:numPr>
                <w:ilvl w:val="0"/>
                <w:numId w:val="4"/>
              </w:numPr>
              <w:ind w:hanging="48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24" w:type="dxa"/>
          </w:tcPr>
          <w:p w:rsidR="00057AEE" w:rsidRPr="00F661D1" w:rsidRDefault="00057AEE" w:rsidP="00174CCB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Проведение круглого стола в ГКУ «Центр занятости населения»</w:t>
            </w:r>
          </w:p>
        </w:tc>
        <w:tc>
          <w:tcPr>
            <w:tcW w:w="1480" w:type="dxa"/>
          </w:tcPr>
          <w:p w:rsidR="00057AEE" w:rsidRDefault="00057AEE" w:rsidP="00174CC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Январь – Февраль 2026 года</w:t>
            </w:r>
          </w:p>
        </w:tc>
        <w:tc>
          <w:tcPr>
            <w:tcW w:w="2240" w:type="dxa"/>
          </w:tcPr>
          <w:p w:rsidR="00057AEE" w:rsidRDefault="00057AEE" w:rsidP="00057AEE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Зам. директора по УПР </w:t>
            </w:r>
          </w:p>
          <w:p w:rsidR="00057AEE" w:rsidRDefault="00057AEE" w:rsidP="00057AEE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Щепетина Н.И.</w:t>
            </w:r>
          </w:p>
          <w:p w:rsidR="00057AEE" w:rsidRDefault="00057AEE" w:rsidP="00057AEE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57AEE" w:rsidRDefault="00057AEE" w:rsidP="00057AEE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Менеджер по проектам и дополнительному образованию Конашков Н.С.</w:t>
            </w:r>
          </w:p>
        </w:tc>
        <w:tc>
          <w:tcPr>
            <w:tcW w:w="2504" w:type="dxa"/>
          </w:tcPr>
          <w:p w:rsidR="00057AEE" w:rsidRDefault="00057AEE" w:rsidP="00174CC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Представители образовательных учрежедний</w:t>
            </w:r>
          </w:p>
        </w:tc>
        <w:tc>
          <w:tcPr>
            <w:tcW w:w="3110" w:type="dxa"/>
          </w:tcPr>
          <w:p w:rsidR="00057AEE" w:rsidRDefault="00057AEE" w:rsidP="00174CC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Решение актуальных вопросов трудоустройства студентов и выпускников</w:t>
            </w:r>
          </w:p>
        </w:tc>
        <w:tc>
          <w:tcPr>
            <w:tcW w:w="3268" w:type="dxa"/>
          </w:tcPr>
          <w:p w:rsidR="00057AEE" w:rsidRDefault="00057AEE" w:rsidP="00174CC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Содействи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поиску работы</w:t>
            </w:r>
          </w:p>
        </w:tc>
      </w:tr>
      <w:tr w:rsidR="00174CCB" w:rsidTr="00174CCB">
        <w:tc>
          <w:tcPr>
            <w:tcW w:w="710" w:type="dxa"/>
          </w:tcPr>
          <w:p w:rsidR="00174CCB" w:rsidRDefault="00174CCB" w:rsidP="00174CCB">
            <w:pPr>
              <w:numPr>
                <w:ilvl w:val="0"/>
                <w:numId w:val="4"/>
              </w:numPr>
              <w:ind w:hanging="48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24" w:type="dxa"/>
          </w:tcPr>
          <w:p w:rsidR="00174CCB" w:rsidRPr="00F661D1" w:rsidRDefault="00174CCB" w:rsidP="00174CCB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Проведение профориентации </w:t>
            </w:r>
            <w:r w:rsidRPr="00F661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рамках </w:t>
            </w:r>
            <w:r w:rsidRPr="00F661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регионально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го </w:t>
            </w:r>
            <w:r w:rsidRPr="00F661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чемпионат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 </w:t>
            </w:r>
            <w:r w:rsidRPr="00F661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«Профессионалы»</w:t>
            </w:r>
          </w:p>
        </w:tc>
        <w:tc>
          <w:tcPr>
            <w:tcW w:w="1480" w:type="dxa"/>
          </w:tcPr>
          <w:p w:rsidR="00174CCB" w:rsidRDefault="00174CCB" w:rsidP="00174CC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Апрель 2026 года</w:t>
            </w:r>
          </w:p>
        </w:tc>
        <w:tc>
          <w:tcPr>
            <w:tcW w:w="2240" w:type="dxa"/>
          </w:tcPr>
          <w:p w:rsidR="00174CCB" w:rsidRDefault="00174CCB" w:rsidP="00174CC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Зам. директора по УПР </w:t>
            </w:r>
          </w:p>
          <w:p w:rsidR="00174CCB" w:rsidRDefault="00174CCB" w:rsidP="00174CC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Щепетина Н.И.</w:t>
            </w:r>
          </w:p>
          <w:p w:rsidR="00174CCB" w:rsidRDefault="00174CCB" w:rsidP="00174CC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74CCB" w:rsidRDefault="00174CCB" w:rsidP="00174CC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Менеджер по проектам и дополнительному образованию Конашков Н.С.</w:t>
            </w:r>
          </w:p>
        </w:tc>
        <w:tc>
          <w:tcPr>
            <w:tcW w:w="2504" w:type="dxa"/>
          </w:tcPr>
          <w:p w:rsidR="00174CCB" w:rsidRDefault="00174CCB" w:rsidP="00174CC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Учащиеся общеобразовательных учреждений Калининградской обалсти</w:t>
            </w:r>
          </w:p>
        </w:tc>
        <w:tc>
          <w:tcPr>
            <w:tcW w:w="3110" w:type="dxa"/>
          </w:tcPr>
          <w:p w:rsidR="00174CCB" w:rsidRDefault="00174CCB" w:rsidP="00174CC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Уровень участия школьников и качество поданной информации о профессиях/специальностях</w:t>
            </w:r>
          </w:p>
        </w:tc>
        <w:tc>
          <w:tcPr>
            <w:tcW w:w="3268" w:type="dxa"/>
          </w:tcPr>
          <w:p w:rsidR="00174CCB" w:rsidRDefault="00174CCB" w:rsidP="00174CCB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ГБУ КО ПОО «Технологический колледж»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:rsidR="00174CCB" w:rsidRDefault="00174CCB" w:rsidP="00174CCB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60 человек</w:t>
            </w:r>
          </w:p>
          <w:p w:rsidR="00174CCB" w:rsidRDefault="00174CCB" w:rsidP="00174CCB">
            <w:pPr>
              <w:contextualSpacing/>
              <w:jc w:val="center"/>
            </w:pPr>
          </w:p>
        </w:tc>
      </w:tr>
      <w:tr w:rsidR="00174CCB" w:rsidTr="00174CCB">
        <w:tc>
          <w:tcPr>
            <w:tcW w:w="710" w:type="dxa"/>
          </w:tcPr>
          <w:p w:rsidR="00174CCB" w:rsidRDefault="00174CCB" w:rsidP="00174CCB">
            <w:pPr>
              <w:numPr>
                <w:ilvl w:val="0"/>
                <w:numId w:val="4"/>
              </w:numPr>
              <w:ind w:hanging="48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24" w:type="dxa"/>
          </w:tcPr>
          <w:p w:rsidR="00174CCB" w:rsidRDefault="00174CCB" w:rsidP="00174CCB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03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Реализация проекта «Амбассадоры Профессионалитета»</w:t>
            </w:r>
          </w:p>
        </w:tc>
        <w:tc>
          <w:tcPr>
            <w:tcW w:w="1480" w:type="dxa"/>
          </w:tcPr>
          <w:p w:rsidR="00174CCB" w:rsidRDefault="00174CCB" w:rsidP="00174CC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течении 2026 года</w:t>
            </w:r>
          </w:p>
        </w:tc>
        <w:tc>
          <w:tcPr>
            <w:tcW w:w="2240" w:type="dxa"/>
          </w:tcPr>
          <w:p w:rsidR="00174CCB" w:rsidRDefault="00174CCB" w:rsidP="00174CC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Зам. директора по УПР </w:t>
            </w:r>
          </w:p>
          <w:p w:rsidR="00174CCB" w:rsidRDefault="00174CCB" w:rsidP="00174CC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Щепетина Н.И.</w:t>
            </w:r>
          </w:p>
          <w:p w:rsidR="00174CCB" w:rsidRDefault="00174CCB" w:rsidP="00174CC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74CCB" w:rsidRDefault="00174CCB" w:rsidP="00174CC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Менеджер по проектам и дополнительному образованию Конашков Н.С.</w:t>
            </w:r>
          </w:p>
        </w:tc>
        <w:tc>
          <w:tcPr>
            <w:tcW w:w="2504" w:type="dxa"/>
          </w:tcPr>
          <w:p w:rsidR="00174CCB" w:rsidRDefault="00174CCB" w:rsidP="00174CC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Студенты образовательных учреждений Калининградской области</w:t>
            </w:r>
          </w:p>
        </w:tc>
        <w:tc>
          <w:tcPr>
            <w:tcW w:w="3110" w:type="dxa"/>
          </w:tcPr>
          <w:p w:rsidR="00174CCB" w:rsidRDefault="00174CCB" w:rsidP="00174CC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F661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беспечение успешной приемной кампании федерального проекта «Профессионалитет»</w:t>
            </w:r>
          </w:p>
        </w:tc>
        <w:tc>
          <w:tcPr>
            <w:tcW w:w="3268" w:type="dxa"/>
          </w:tcPr>
          <w:p w:rsidR="00174CCB" w:rsidRPr="00F661D1" w:rsidRDefault="00174CCB" w:rsidP="00174CC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1D1">
              <w:rPr>
                <w:rFonts w:ascii="Times New Roman" w:hAnsi="Times New Roman" w:cs="Times New Roman"/>
                <w:sz w:val="24"/>
                <w:szCs w:val="24"/>
              </w:rPr>
              <w:t xml:space="preserve">ГАУ КО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661D1">
              <w:rPr>
                <w:rFonts w:ascii="Times New Roman" w:hAnsi="Times New Roman" w:cs="Times New Roman"/>
                <w:sz w:val="24"/>
                <w:szCs w:val="24"/>
              </w:rPr>
              <w:t>Колледж предпринимательства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661D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61D1">
              <w:rPr>
                <w:rFonts w:ascii="Times New Roman" w:hAnsi="Times New Roman" w:cs="Times New Roman"/>
                <w:sz w:val="24"/>
                <w:szCs w:val="24"/>
              </w:rPr>
              <w:t xml:space="preserve">ГБУ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 w:rsidRPr="00F661D1">
              <w:rPr>
                <w:rFonts w:ascii="Times New Roman" w:hAnsi="Times New Roman" w:cs="Times New Roman"/>
                <w:sz w:val="24"/>
                <w:szCs w:val="24"/>
              </w:rPr>
              <w:t xml:space="preserve"> ПОО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661D1">
              <w:rPr>
                <w:rFonts w:ascii="Times New Roman" w:hAnsi="Times New Roman" w:cs="Times New Roman"/>
                <w:sz w:val="24"/>
                <w:szCs w:val="24"/>
              </w:rPr>
              <w:t>Колледж Мехатроники и Пищевой Индустрии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661D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61D1">
              <w:rPr>
                <w:rFonts w:ascii="Times New Roman" w:hAnsi="Times New Roman" w:cs="Times New Roman"/>
                <w:sz w:val="24"/>
                <w:szCs w:val="24"/>
              </w:rPr>
              <w:t xml:space="preserve">ГБУ КО ПОО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661D1">
              <w:rPr>
                <w:rFonts w:ascii="Times New Roman" w:hAnsi="Times New Roman" w:cs="Times New Roman"/>
                <w:sz w:val="24"/>
                <w:szCs w:val="24"/>
              </w:rPr>
              <w:t>КИТИС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661D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АНО ПО «Калининградский бизнес колледж»</w:t>
            </w:r>
          </w:p>
        </w:tc>
      </w:tr>
      <w:tr w:rsidR="00174CCB" w:rsidTr="00174CCB">
        <w:tc>
          <w:tcPr>
            <w:tcW w:w="710" w:type="dxa"/>
          </w:tcPr>
          <w:p w:rsidR="00174CCB" w:rsidRDefault="00174CCB" w:rsidP="00174CCB">
            <w:pPr>
              <w:numPr>
                <w:ilvl w:val="0"/>
                <w:numId w:val="4"/>
              </w:numPr>
              <w:ind w:hanging="48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24" w:type="dxa"/>
          </w:tcPr>
          <w:p w:rsidR="00174CCB" w:rsidRDefault="00174CCB" w:rsidP="00174CCB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61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и проведение мероприятий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амбассадорами «Профессионалитет»</w:t>
            </w:r>
          </w:p>
        </w:tc>
        <w:tc>
          <w:tcPr>
            <w:tcW w:w="1480" w:type="dxa"/>
          </w:tcPr>
          <w:p w:rsidR="00174CCB" w:rsidRDefault="00174CCB" w:rsidP="00174CC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Апрель – Ноябрь 2026 года</w:t>
            </w:r>
          </w:p>
        </w:tc>
        <w:tc>
          <w:tcPr>
            <w:tcW w:w="2240" w:type="dxa"/>
          </w:tcPr>
          <w:p w:rsidR="00174CCB" w:rsidRDefault="00174CCB" w:rsidP="00174CC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Зам. директора по УПР </w:t>
            </w:r>
          </w:p>
          <w:p w:rsidR="00174CCB" w:rsidRDefault="00174CCB" w:rsidP="00174CC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Щепетина Н.И.</w:t>
            </w:r>
          </w:p>
          <w:p w:rsidR="00174CCB" w:rsidRDefault="00174CCB" w:rsidP="00174CC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74CCB" w:rsidRDefault="00174CCB" w:rsidP="00174CC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Менеджер по проектам 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дополнительному образованию Конашков Н.С.</w:t>
            </w:r>
          </w:p>
        </w:tc>
        <w:tc>
          <w:tcPr>
            <w:tcW w:w="2504" w:type="dxa"/>
          </w:tcPr>
          <w:p w:rsidR="00174CCB" w:rsidRDefault="00174CCB" w:rsidP="00174CC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Студенты образовательных учреждений Калининградской области</w:t>
            </w:r>
          </w:p>
        </w:tc>
        <w:tc>
          <w:tcPr>
            <w:tcW w:w="3110" w:type="dxa"/>
          </w:tcPr>
          <w:p w:rsidR="00174CCB" w:rsidRDefault="00174CCB" w:rsidP="00174CC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F661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беспечение успешной приемной кампании федерального проекта «Профессионалитет»</w:t>
            </w:r>
          </w:p>
        </w:tc>
        <w:tc>
          <w:tcPr>
            <w:tcW w:w="3268" w:type="dxa"/>
          </w:tcPr>
          <w:p w:rsidR="00174CCB" w:rsidRPr="00F661D1" w:rsidRDefault="00174CCB" w:rsidP="00174CC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1D1">
              <w:rPr>
                <w:rFonts w:ascii="Times New Roman" w:hAnsi="Times New Roman" w:cs="Times New Roman"/>
                <w:sz w:val="24"/>
                <w:szCs w:val="24"/>
              </w:rPr>
              <w:t xml:space="preserve">ГАУ КО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661D1">
              <w:rPr>
                <w:rFonts w:ascii="Times New Roman" w:hAnsi="Times New Roman" w:cs="Times New Roman"/>
                <w:sz w:val="24"/>
                <w:szCs w:val="24"/>
              </w:rPr>
              <w:t>Колледж предпринимательства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661D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61D1">
              <w:rPr>
                <w:rFonts w:ascii="Times New Roman" w:hAnsi="Times New Roman" w:cs="Times New Roman"/>
                <w:sz w:val="24"/>
                <w:szCs w:val="24"/>
              </w:rPr>
              <w:t xml:space="preserve">ГБУ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 w:rsidRPr="00F661D1">
              <w:rPr>
                <w:rFonts w:ascii="Times New Roman" w:hAnsi="Times New Roman" w:cs="Times New Roman"/>
                <w:sz w:val="24"/>
                <w:szCs w:val="24"/>
              </w:rPr>
              <w:t xml:space="preserve"> ПОО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661D1">
              <w:rPr>
                <w:rFonts w:ascii="Times New Roman" w:hAnsi="Times New Roman" w:cs="Times New Roman"/>
                <w:sz w:val="24"/>
                <w:szCs w:val="24"/>
              </w:rPr>
              <w:t>Колледж Мехатроники и Пищевой Индустрии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661D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61D1">
              <w:rPr>
                <w:rFonts w:ascii="Times New Roman" w:hAnsi="Times New Roman" w:cs="Times New Roman"/>
                <w:sz w:val="24"/>
                <w:szCs w:val="24"/>
              </w:rPr>
              <w:t xml:space="preserve">ГБУ КО ПОО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661D1">
              <w:rPr>
                <w:rFonts w:ascii="Times New Roman" w:hAnsi="Times New Roman" w:cs="Times New Roman"/>
                <w:sz w:val="24"/>
                <w:szCs w:val="24"/>
              </w:rPr>
              <w:t>КИТИС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661D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АНО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«Калининградский бизнес колледж»</w:t>
            </w:r>
          </w:p>
        </w:tc>
      </w:tr>
      <w:tr w:rsidR="00174CCB" w:rsidTr="00174CCB">
        <w:tc>
          <w:tcPr>
            <w:tcW w:w="710" w:type="dxa"/>
          </w:tcPr>
          <w:p w:rsidR="00174CCB" w:rsidRDefault="00174CCB" w:rsidP="00174CCB">
            <w:pPr>
              <w:numPr>
                <w:ilvl w:val="0"/>
                <w:numId w:val="4"/>
              </w:numPr>
              <w:ind w:hanging="48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24" w:type="dxa"/>
          </w:tcPr>
          <w:p w:rsidR="00174CCB" w:rsidRDefault="00174CCB" w:rsidP="00174CCB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Проведение конкурсов, направленных на профессиональную агитацию и мотивирование выпускников к трудоустройству</w:t>
            </w:r>
          </w:p>
        </w:tc>
        <w:tc>
          <w:tcPr>
            <w:tcW w:w="1480" w:type="dxa"/>
          </w:tcPr>
          <w:p w:rsidR="00174CCB" w:rsidRDefault="00174CCB" w:rsidP="00174CC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 2026</w:t>
            </w:r>
          </w:p>
        </w:tc>
        <w:tc>
          <w:tcPr>
            <w:tcW w:w="2240" w:type="dxa"/>
          </w:tcPr>
          <w:p w:rsidR="00174CCB" w:rsidRDefault="00174CCB" w:rsidP="00174CC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Заведующие отделениями:</w:t>
            </w:r>
          </w:p>
          <w:p w:rsidR="00174CCB" w:rsidRDefault="00174CCB" w:rsidP="00174CC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Акулиничева Г.А., Шевченко М.Н.</w:t>
            </w:r>
          </w:p>
          <w:p w:rsidR="00174CCB" w:rsidRDefault="00174CCB" w:rsidP="00174CC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Ковалёва К.Н.</w:t>
            </w:r>
          </w:p>
        </w:tc>
        <w:tc>
          <w:tcPr>
            <w:tcW w:w="2504" w:type="dxa"/>
          </w:tcPr>
          <w:p w:rsidR="00174CCB" w:rsidRDefault="00174CCB" w:rsidP="00174CC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Студент, выпускник 2026 года</w:t>
            </w:r>
          </w:p>
        </w:tc>
        <w:tc>
          <w:tcPr>
            <w:tcW w:w="3110" w:type="dxa"/>
          </w:tcPr>
          <w:p w:rsidR="00174CCB" w:rsidRDefault="00174CCB" w:rsidP="00174CC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Внутри колледжный  конкурс профессионального мастерства к отбору участников в региональном конкурсе «Профессионалы»</w:t>
            </w:r>
          </w:p>
        </w:tc>
        <w:tc>
          <w:tcPr>
            <w:tcW w:w="3268" w:type="dxa"/>
          </w:tcPr>
          <w:p w:rsidR="00174CCB" w:rsidRDefault="00174CCB" w:rsidP="00174CC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Конкурс профессионального мастерства среди студентов и специалистов от предприятий </w:t>
            </w:r>
          </w:p>
        </w:tc>
      </w:tr>
      <w:tr w:rsidR="00174CCB" w:rsidTr="00174CCB">
        <w:tc>
          <w:tcPr>
            <w:tcW w:w="710" w:type="dxa"/>
          </w:tcPr>
          <w:p w:rsidR="00174CCB" w:rsidRDefault="00174CCB" w:rsidP="00174CCB">
            <w:pPr>
              <w:numPr>
                <w:ilvl w:val="0"/>
                <w:numId w:val="4"/>
              </w:numPr>
              <w:ind w:hanging="48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24" w:type="dxa"/>
          </w:tcPr>
          <w:p w:rsidR="00174CCB" w:rsidRDefault="00174CCB" w:rsidP="00174CCB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Проведение кейс-чемпионатов с участием в числе экспертов заинтересованных представителей работодателей</w:t>
            </w:r>
          </w:p>
        </w:tc>
        <w:tc>
          <w:tcPr>
            <w:tcW w:w="1480" w:type="dxa"/>
          </w:tcPr>
          <w:p w:rsidR="00174CCB" w:rsidRDefault="00174CCB" w:rsidP="00174CC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течении года</w:t>
            </w:r>
          </w:p>
        </w:tc>
        <w:tc>
          <w:tcPr>
            <w:tcW w:w="2240" w:type="dxa"/>
          </w:tcPr>
          <w:p w:rsidR="00174CCB" w:rsidRDefault="00174CCB" w:rsidP="00174CC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Зам. директора по УПР </w:t>
            </w:r>
          </w:p>
          <w:p w:rsidR="00174CCB" w:rsidRDefault="00174CCB" w:rsidP="00174CC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Щепетина Н.И.</w:t>
            </w:r>
          </w:p>
        </w:tc>
        <w:tc>
          <w:tcPr>
            <w:tcW w:w="2504" w:type="dxa"/>
          </w:tcPr>
          <w:p w:rsidR="00174CCB" w:rsidRDefault="00174CCB" w:rsidP="00174CC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Эксперты чемпионатов и демонстрационного экзамена из числа работодателей</w:t>
            </w:r>
          </w:p>
        </w:tc>
        <w:tc>
          <w:tcPr>
            <w:tcW w:w="3110" w:type="dxa"/>
          </w:tcPr>
          <w:p w:rsidR="00174CCB" w:rsidRDefault="00174CCB" w:rsidP="00174CC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Квалифицированный выпускник 2025 года</w:t>
            </w:r>
          </w:p>
        </w:tc>
        <w:tc>
          <w:tcPr>
            <w:tcW w:w="3268" w:type="dxa"/>
          </w:tcPr>
          <w:p w:rsidR="00174CCB" w:rsidRDefault="00174CCB" w:rsidP="00174CC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Эксперт-компатриот, эксперт с правом оценивание демонстрационного экзамена </w:t>
            </w:r>
          </w:p>
        </w:tc>
      </w:tr>
      <w:tr w:rsidR="00174CCB" w:rsidTr="00174CCB">
        <w:tc>
          <w:tcPr>
            <w:tcW w:w="710" w:type="dxa"/>
          </w:tcPr>
          <w:p w:rsidR="00174CCB" w:rsidRDefault="00174CCB" w:rsidP="00174CCB">
            <w:pPr>
              <w:numPr>
                <w:ilvl w:val="0"/>
                <w:numId w:val="4"/>
              </w:numPr>
              <w:ind w:hanging="48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24" w:type="dxa"/>
          </w:tcPr>
          <w:p w:rsidR="00174CCB" w:rsidRDefault="00174CCB" w:rsidP="00174CCB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Трудоустройство выпускников на имеющиеся вакансии непосредственно в образовательной организации</w:t>
            </w:r>
          </w:p>
        </w:tc>
        <w:tc>
          <w:tcPr>
            <w:tcW w:w="1480" w:type="dxa"/>
          </w:tcPr>
          <w:p w:rsidR="00174CCB" w:rsidRDefault="00174CCB" w:rsidP="00174CC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течении года</w:t>
            </w:r>
          </w:p>
        </w:tc>
        <w:tc>
          <w:tcPr>
            <w:tcW w:w="2240" w:type="dxa"/>
          </w:tcPr>
          <w:p w:rsidR="00174CCB" w:rsidRDefault="00174CCB" w:rsidP="00174CC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Заведующие отделениями:</w:t>
            </w:r>
          </w:p>
          <w:p w:rsidR="00174CCB" w:rsidRDefault="00174CCB" w:rsidP="00174CC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Акулиничева Г.А., Шевченко М.Н.</w:t>
            </w:r>
          </w:p>
          <w:p w:rsidR="00174CCB" w:rsidRDefault="00174CCB" w:rsidP="00174CC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Ковалёва К.Н.</w:t>
            </w:r>
          </w:p>
        </w:tc>
        <w:tc>
          <w:tcPr>
            <w:tcW w:w="2504" w:type="dxa"/>
          </w:tcPr>
          <w:p w:rsidR="00174CCB" w:rsidRDefault="00174CCB" w:rsidP="00174CC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Студент, выпускник 2025 года</w:t>
            </w:r>
          </w:p>
        </w:tc>
        <w:tc>
          <w:tcPr>
            <w:tcW w:w="3110" w:type="dxa"/>
          </w:tcPr>
          <w:p w:rsidR="00174CCB" w:rsidRDefault="00174CCB" w:rsidP="00174CC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Трудоустройство в образовательную организацию на УПК  </w:t>
            </w:r>
          </w:p>
        </w:tc>
        <w:tc>
          <w:tcPr>
            <w:tcW w:w="3268" w:type="dxa"/>
          </w:tcPr>
          <w:p w:rsidR="00174CCB" w:rsidRDefault="00174CCB" w:rsidP="00174CC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Вовлечении в трудовую деятельность, повышении квалификации, профессиональный рост </w:t>
            </w:r>
          </w:p>
        </w:tc>
      </w:tr>
      <w:tr w:rsidR="00174CCB" w:rsidTr="00174CCB">
        <w:tc>
          <w:tcPr>
            <w:tcW w:w="710" w:type="dxa"/>
          </w:tcPr>
          <w:p w:rsidR="00174CCB" w:rsidRDefault="00174CCB" w:rsidP="00174CCB">
            <w:pPr>
              <w:numPr>
                <w:ilvl w:val="0"/>
                <w:numId w:val="4"/>
              </w:numPr>
              <w:ind w:hanging="48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24" w:type="dxa"/>
          </w:tcPr>
          <w:p w:rsidR="00174CCB" w:rsidRDefault="00174CCB" w:rsidP="00174CCB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Профессиональное консультирование, выявление профессиональных планов и намерений (уточнение возможных направлений профессиональной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деятельности, а также вариантов занятости с учетом ситуации на региональном (местных) рынках труда, выявление недостающих профессиональных компетенций и квалификаций, позволяющих расширить потенциал для трудоустройства (занятости), оценка индивидуально-психологических особенностей)</w:t>
            </w:r>
          </w:p>
        </w:tc>
        <w:tc>
          <w:tcPr>
            <w:tcW w:w="1480" w:type="dxa"/>
          </w:tcPr>
          <w:p w:rsidR="00174CCB" w:rsidRDefault="00174CCB" w:rsidP="00174CC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В течении года</w:t>
            </w:r>
          </w:p>
        </w:tc>
        <w:tc>
          <w:tcPr>
            <w:tcW w:w="2240" w:type="dxa"/>
          </w:tcPr>
          <w:p w:rsidR="00174CCB" w:rsidRDefault="00174CCB" w:rsidP="00174CC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Зам. директора по УПР </w:t>
            </w:r>
          </w:p>
          <w:p w:rsidR="00174CCB" w:rsidRDefault="00174CCB" w:rsidP="00174CC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Щепетина Н.И.</w:t>
            </w:r>
          </w:p>
          <w:p w:rsidR="00174CCB" w:rsidRDefault="00174CCB" w:rsidP="00174CC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74CCB" w:rsidRDefault="00174CCB" w:rsidP="00174CCB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Менеджер по проектам и дополнительному образованию Конашков Н.С.</w:t>
            </w:r>
          </w:p>
        </w:tc>
        <w:tc>
          <w:tcPr>
            <w:tcW w:w="2504" w:type="dxa"/>
          </w:tcPr>
          <w:p w:rsidR="00174CCB" w:rsidRDefault="00174CCB" w:rsidP="00174CC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Лица с ограниченными возможностями здоровья, инвалиды, дети-инвалиды</w:t>
            </w:r>
          </w:p>
        </w:tc>
        <w:tc>
          <w:tcPr>
            <w:tcW w:w="3110" w:type="dxa"/>
          </w:tcPr>
          <w:p w:rsidR="00174CCB" w:rsidRDefault="00174CCB" w:rsidP="00174CC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Участие в конкурсах профессионального мастерства «Абилимпикс»</w:t>
            </w:r>
          </w:p>
        </w:tc>
        <w:tc>
          <w:tcPr>
            <w:tcW w:w="3268" w:type="dxa"/>
          </w:tcPr>
          <w:p w:rsidR="00174CCB" w:rsidRDefault="00174CCB" w:rsidP="00174CC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Содействие в вовлечении в трудовую деятельность лиц с ограниченными возможностями здоровья, инвалиды, дети-инвалиды</w:t>
            </w:r>
          </w:p>
        </w:tc>
      </w:tr>
      <w:tr w:rsidR="00174CCB" w:rsidTr="00174CCB">
        <w:tc>
          <w:tcPr>
            <w:tcW w:w="710" w:type="dxa"/>
          </w:tcPr>
          <w:p w:rsidR="00174CCB" w:rsidRDefault="00174CCB" w:rsidP="00174CCB">
            <w:pPr>
              <w:numPr>
                <w:ilvl w:val="0"/>
                <w:numId w:val="4"/>
              </w:numPr>
              <w:ind w:hanging="48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24" w:type="dxa"/>
          </w:tcPr>
          <w:p w:rsidR="00174CCB" w:rsidRDefault="00174CCB" w:rsidP="00174CCB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Проведение конференций, семинаров, круглых столов, посвященных вопросам содействия занятости выпускников</w:t>
            </w:r>
          </w:p>
        </w:tc>
        <w:tc>
          <w:tcPr>
            <w:tcW w:w="1480" w:type="dxa"/>
          </w:tcPr>
          <w:p w:rsidR="00174CCB" w:rsidRDefault="00174CCB" w:rsidP="00174CC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течении года</w:t>
            </w:r>
          </w:p>
        </w:tc>
        <w:tc>
          <w:tcPr>
            <w:tcW w:w="2240" w:type="dxa"/>
          </w:tcPr>
          <w:p w:rsidR="00174CCB" w:rsidRDefault="00174CCB" w:rsidP="00174CC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Зам. директора по УПР </w:t>
            </w:r>
          </w:p>
          <w:p w:rsidR="00174CCB" w:rsidRDefault="00174CCB" w:rsidP="00174CC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Щепетина Н.И.</w:t>
            </w:r>
          </w:p>
          <w:p w:rsidR="00174CCB" w:rsidRDefault="00174CCB" w:rsidP="00174CC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74CCB" w:rsidRDefault="00174CCB" w:rsidP="00174CC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Менеджер по проектам и дополнительному образованию Конашков Н.С.</w:t>
            </w:r>
          </w:p>
        </w:tc>
        <w:tc>
          <w:tcPr>
            <w:tcW w:w="2504" w:type="dxa"/>
          </w:tcPr>
          <w:p w:rsidR="00174CCB" w:rsidRDefault="00174CCB" w:rsidP="00174CC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Студент, выпускник 2026 года</w:t>
            </w:r>
          </w:p>
        </w:tc>
        <w:tc>
          <w:tcPr>
            <w:tcW w:w="3110" w:type="dxa"/>
          </w:tcPr>
          <w:p w:rsidR="00174CCB" w:rsidRDefault="00174CCB" w:rsidP="00174CC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Обучение (в том числе с использованием ресурсов центра занятости населения; центра поддержки предпринимательства) основам предпринимательской деятельности</w:t>
            </w:r>
          </w:p>
        </w:tc>
        <w:tc>
          <w:tcPr>
            <w:tcW w:w="3268" w:type="dxa"/>
          </w:tcPr>
          <w:p w:rsidR="00174CCB" w:rsidRDefault="00174CCB" w:rsidP="00174CC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Встреча "100 вопросов взрослому" с предпринимателями</w:t>
            </w:r>
          </w:p>
        </w:tc>
      </w:tr>
      <w:tr w:rsidR="00174CCB" w:rsidTr="00174CCB">
        <w:tc>
          <w:tcPr>
            <w:tcW w:w="710" w:type="dxa"/>
          </w:tcPr>
          <w:p w:rsidR="00174CCB" w:rsidRDefault="00174CCB" w:rsidP="00174CCB">
            <w:pPr>
              <w:numPr>
                <w:ilvl w:val="0"/>
                <w:numId w:val="4"/>
              </w:numPr>
              <w:ind w:hanging="48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24" w:type="dxa"/>
          </w:tcPr>
          <w:p w:rsidR="00174CCB" w:rsidRDefault="00174CCB" w:rsidP="00174CCB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Ведение личных дел обучающихся и выпускников с отслеживанием профессионального развития, учетом оказанных мер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поддержки по содействию трудоустройству</w:t>
            </w:r>
          </w:p>
        </w:tc>
        <w:tc>
          <w:tcPr>
            <w:tcW w:w="1480" w:type="dxa"/>
          </w:tcPr>
          <w:p w:rsidR="00174CCB" w:rsidRDefault="00174CCB" w:rsidP="00174CC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В течении года</w:t>
            </w:r>
          </w:p>
        </w:tc>
        <w:tc>
          <w:tcPr>
            <w:tcW w:w="2240" w:type="dxa"/>
          </w:tcPr>
          <w:p w:rsidR="00174CCB" w:rsidRDefault="00174CCB" w:rsidP="00174CC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Заведующие отделениями:</w:t>
            </w:r>
          </w:p>
          <w:p w:rsidR="00174CCB" w:rsidRDefault="00174CCB" w:rsidP="00174CC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Акулиничева Г.А., Шевченко М.Н.</w:t>
            </w:r>
          </w:p>
          <w:p w:rsidR="00174CCB" w:rsidRDefault="00174CCB" w:rsidP="00174CC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Ковалёва К.Н.</w:t>
            </w:r>
          </w:p>
        </w:tc>
        <w:tc>
          <w:tcPr>
            <w:tcW w:w="2504" w:type="dxa"/>
          </w:tcPr>
          <w:p w:rsidR="00174CCB" w:rsidRDefault="00174CCB" w:rsidP="00174CC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Обучающиеся и выпускники</w:t>
            </w:r>
          </w:p>
        </w:tc>
        <w:tc>
          <w:tcPr>
            <w:tcW w:w="3110" w:type="dxa"/>
          </w:tcPr>
          <w:p w:rsidR="00174CCB" w:rsidRDefault="00174CCB" w:rsidP="00174CC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Содействие занятости выпускников </w:t>
            </w:r>
          </w:p>
        </w:tc>
        <w:tc>
          <w:tcPr>
            <w:tcW w:w="3268" w:type="dxa"/>
          </w:tcPr>
          <w:p w:rsidR="00174CCB" w:rsidRDefault="00174CCB" w:rsidP="00174CC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Содействие занятости выпускников из числа женщин, имеющих детей, и совмещению трудовой деятельности с семейными обязанностями</w:t>
            </w:r>
          </w:p>
        </w:tc>
      </w:tr>
      <w:tr w:rsidR="00174CCB" w:rsidTr="00174CCB">
        <w:tc>
          <w:tcPr>
            <w:tcW w:w="710" w:type="dxa"/>
          </w:tcPr>
          <w:p w:rsidR="00174CCB" w:rsidRDefault="00174CCB" w:rsidP="00174CCB">
            <w:pPr>
              <w:numPr>
                <w:ilvl w:val="0"/>
                <w:numId w:val="4"/>
              </w:numPr>
              <w:ind w:hanging="48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24" w:type="dxa"/>
          </w:tcPr>
          <w:p w:rsidR="00174CCB" w:rsidRDefault="00174CCB" w:rsidP="00174CCB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Предоставление выпускникам информации о платформах дистанционного обучения, и иных источниках информации в сети «Интернет», посредством которых они могут актуализировать полученные знания (Открытое образование,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Coursera, Stepik,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собственные информационные ресурсы образовательных организаций и другое, в том числе в зависимости от освоенной профессии, специальности)</w:t>
            </w:r>
          </w:p>
        </w:tc>
        <w:tc>
          <w:tcPr>
            <w:tcW w:w="1480" w:type="dxa"/>
          </w:tcPr>
          <w:p w:rsidR="00174CCB" w:rsidRDefault="00174CCB" w:rsidP="00174CC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течении года</w:t>
            </w:r>
          </w:p>
        </w:tc>
        <w:tc>
          <w:tcPr>
            <w:tcW w:w="2240" w:type="dxa"/>
          </w:tcPr>
          <w:p w:rsidR="00174CCB" w:rsidRDefault="00174CCB" w:rsidP="00174CC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Менеджер по проектам и дополнительному образованию Конашков Н.С.</w:t>
            </w:r>
          </w:p>
        </w:tc>
        <w:tc>
          <w:tcPr>
            <w:tcW w:w="2504" w:type="dxa"/>
          </w:tcPr>
          <w:p w:rsidR="00174CCB" w:rsidRDefault="00174CCB" w:rsidP="00174CC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Студент, выпускник 2026 года</w:t>
            </w:r>
          </w:p>
        </w:tc>
        <w:tc>
          <w:tcPr>
            <w:tcW w:w="3110" w:type="dxa"/>
          </w:tcPr>
          <w:p w:rsidR="00174CCB" w:rsidRDefault="00174CCB" w:rsidP="00174CC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Найти работу вашей мечты в любой точке России</w:t>
            </w:r>
          </w:p>
        </w:tc>
        <w:tc>
          <w:tcPr>
            <w:tcW w:w="3268" w:type="dxa"/>
          </w:tcPr>
          <w:p w:rsidR="00174CCB" w:rsidRDefault="00174CCB" w:rsidP="00174CC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Обучение предпринимательским навыкам</w:t>
            </w:r>
          </w:p>
          <w:p w:rsidR="00174CCB" w:rsidRDefault="00174CCB" w:rsidP="00174CC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2" w:tooltip="https://trudvsem.ru/?ysclid=m0w7skjqg4143084418" w:history="1">
              <w:r>
                <w:rPr>
                  <w:rStyle w:val="af9"/>
                  <w:color w:val="000000" w:themeColor="text1"/>
                </w:rPr>
                <w:t>Работа России Общероссийская база вакансий и резюме - trudvsem.ru</w:t>
              </w:r>
            </w:hyperlink>
          </w:p>
        </w:tc>
      </w:tr>
      <w:tr w:rsidR="00174CCB" w:rsidTr="00174CCB">
        <w:tc>
          <w:tcPr>
            <w:tcW w:w="710" w:type="dxa"/>
          </w:tcPr>
          <w:p w:rsidR="00174CCB" w:rsidRDefault="00174CCB" w:rsidP="00174CCB">
            <w:pPr>
              <w:numPr>
                <w:ilvl w:val="0"/>
                <w:numId w:val="4"/>
              </w:numPr>
              <w:ind w:hanging="48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24" w:type="dxa"/>
          </w:tcPr>
          <w:p w:rsidR="00174CCB" w:rsidRDefault="00174CCB" w:rsidP="00174CCB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Реализация мероприятий по развитию добровольчества и волонтерства,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поддержке молодежных инициатив (как мероприятия, способствующие развитию у молодого специалиста качеств, необходимых для осуществления профессиональной деятельности, для вывода из категории находящихся под риском нетрудоустройства, для взаимодействия с потенциальными работодателями)</w:t>
            </w:r>
          </w:p>
        </w:tc>
        <w:tc>
          <w:tcPr>
            <w:tcW w:w="1480" w:type="dxa"/>
          </w:tcPr>
          <w:p w:rsidR="00174CCB" w:rsidRDefault="00174CCB" w:rsidP="00174CC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В течении года</w:t>
            </w:r>
          </w:p>
        </w:tc>
        <w:tc>
          <w:tcPr>
            <w:tcW w:w="2240" w:type="dxa"/>
          </w:tcPr>
          <w:p w:rsidR="00174CCB" w:rsidRDefault="00174CCB" w:rsidP="00174CC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Преподаватель Журавлёва А.О.</w:t>
            </w:r>
          </w:p>
        </w:tc>
        <w:tc>
          <w:tcPr>
            <w:tcW w:w="2504" w:type="dxa"/>
          </w:tcPr>
          <w:p w:rsidR="00174CCB" w:rsidRDefault="00174CCB" w:rsidP="00174CC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Студент, выпускник 2025 года</w:t>
            </w:r>
          </w:p>
        </w:tc>
        <w:tc>
          <w:tcPr>
            <w:tcW w:w="3110" w:type="dxa"/>
          </w:tcPr>
          <w:p w:rsidR="00174CCB" w:rsidRDefault="00174CCB" w:rsidP="00174CC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Вовлечение в трудовую деятельность выпускников, испытывающих трудности в поиске работы, включая инвалидов</w:t>
            </w:r>
          </w:p>
        </w:tc>
        <w:tc>
          <w:tcPr>
            <w:tcW w:w="3268" w:type="dxa"/>
          </w:tcPr>
          <w:p w:rsidR="00174CCB" w:rsidRDefault="00174CCB" w:rsidP="00174CC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Размещение информации с сети интернет, на страницах Технологического колледж Инстаграм, Фейсбук, официальный сайт ПОО</w:t>
            </w:r>
          </w:p>
        </w:tc>
      </w:tr>
      <w:tr w:rsidR="00174CCB" w:rsidTr="00174CCB">
        <w:tc>
          <w:tcPr>
            <w:tcW w:w="710" w:type="dxa"/>
          </w:tcPr>
          <w:p w:rsidR="00174CCB" w:rsidRDefault="00174CCB" w:rsidP="00174CCB">
            <w:pPr>
              <w:numPr>
                <w:ilvl w:val="0"/>
                <w:numId w:val="4"/>
              </w:numPr>
              <w:ind w:hanging="48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24" w:type="dxa"/>
          </w:tcPr>
          <w:p w:rsidR="00174CCB" w:rsidRDefault="00174CCB" w:rsidP="00174CCB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Создание Ассоциации выпускников образовательной организации</w:t>
            </w:r>
          </w:p>
        </w:tc>
        <w:tc>
          <w:tcPr>
            <w:tcW w:w="1480" w:type="dxa"/>
          </w:tcPr>
          <w:p w:rsidR="00174CCB" w:rsidRDefault="00174CCB" w:rsidP="00174CC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течении года</w:t>
            </w:r>
          </w:p>
        </w:tc>
        <w:tc>
          <w:tcPr>
            <w:tcW w:w="2240" w:type="dxa"/>
          </w:tcPr>
          <w:p w:rsidR="00174CCB" w:rsidRDefault="00174CCB" w:rsidP="00174CC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Зам. директора по УПР </w:t>
            </w:r>
          </w:p>
          <w:p w:rsidR="00174CCB" w:rsidRDefault="00174CCB" w:rsidP="00174CC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Щепетина Н.И.</w:t>
            </w:r>
          </w:p>
          <w:p w:rsidR="00174CCB" w:rsidRDefault="00174CCB" w:rsidP="00174CC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74CCB" w:rsidRDefault="00174CCB" w:rsidP="00174CC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Менеджер по проектам и дополнительному образованию Конашков Н.С.</w:t>
            </w:r>
          </w:p>
        </w:tc>
        <w:tc>
          <w:tcPr>
            <w:tcW w:w="2504" w:type="dxa"/>
          </w:tcPr>
          <w:p w:rsidR="00174CCB" w:rsidRDefault="00174CCB" w:rsidP="00174CC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Выпускник </w:t>
            </w:r>
          </w:p>
          <w:p w:rsidR="00174CCB" w:rsidRDefault="00174CCB" w:rsidP="00174CC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2026 года</w:t>
            </w:r>
          </w:p>
        </w:tc>
        <w:tc>
          <w:tcPr>
            <w:tcW w:w="3110" w:type="dxa"/>
          </w:tcPr>
          <w:p w:rsidR="00174CCB" w:rsidRDefault="00174CCB" w:rsidP="00174CC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Ассоциация (группа в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Telegram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 </w:t>
            </w:r>
          </w:p>
        </w:tc>
        <w:tc>
          <w:tcPr>
            <w:tcW w:w="3268" w:type="dxa"/>
          </w:tcPr>
          <w:p w:rsidR="00174CCB" w:rsidRDefault="00174CCB" w:rsidP="00174CC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Размещение информации о вакантных местах предприятий региона </w:t>
            </w:r>
          </w:p>
        </w:tc>
      </w:tr>
      <w:tr w:rsidR="00174CCB" w:rsidTr="00174CCB">
        <w:tc>
          <w:tcPr>
            <w:tcW w:w="710" w:type="dxa"/>
          </w:tcPr>
          <w:p w:rsidR="00174CCB" w:rsidRDefault="00174CCB" w:rsidP="00174CCB">
            <w:pPr>
              <w:numPr>
                <w:ilvl w:val="0"/>
                <w:numId w:val="4"/>
              </w:numPr>
              <w:ind w:hanging="48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24" w:type="dxa"/>
          </w:tcPr>
          <w:p w:rsidR="00174CCB" w:rsidRDefault="00174CCB" w:rsidP="00174CCB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Создание на базе образовательной организации малого предприятия, учебной фирмы для выполнения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работ/оказания услуг/производства товаров по профилю реализуемых программ и трудоустройства выпускников</w:t>
            </w:r>
          </w:p>
        </w:tc>
        <w:tc>
          <w:tcPr>
            <w:tcW w:w="1480" w:type="dxa"/>
          </w:tcPr>
          <w:p w:rsidR="00174CCB" w:rsidRDefault="00174CCB" w:rsidP="00174CC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В течении года</w:t>
            </w:r>
          </w:p>
        </w:tc>
        <w:tc>
          <w:tcPr>
            <w:tcW w:w="2240" w:type="dxa"/>
          </w:tcPr>
          <w:p w:rsidR="00174CCB" w:rsidRDefault="00174CCB" w:rsidP="00174CC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Зам. директора по УПР </w:t>
            </w:r>
          </w:p>
          <w:p w:rsidR="00174CCB" w:rsidRDefault="00174CCB" w:rsidP="00174CC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Щепетина Н.И.</w:t>
            </w:r>
          </w:p>
          <w:p w:rsidR="00174CCB" w:rsidRDefault="00174CCB" w:rsidP="00174CC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74CCB" w:rsidRDefault="00174CCB" w:rsidP="00174CC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Менеджер по проектам 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дополнительному образованию Конашков Н.С.</w:t>
            </w:r>
          </w:p>
        </w:tc>
        <w:tc>
          <w:tcPr>
            <w:tcW w:w="2504" w:type="dxa"/>
          </w:tcPr>
          <w:p w:rsidR="00174CCB" w:rsidRDefault="00174CCB" w:rsidP="00174CC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Студент </w:t>
            </w:r>
          </w:p>
          <w:p w:rsidR="00174CCB" w:rsidRDefault="00174CCB" w:rsidP="00174CC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2025-2026 г</w:t>
            </w:r>
          </w:p>
        </w:tc>
        <w:tc>
          <w:tcPr>
            <w:tcW w:w="3110" w:type="dxa"/>
          </w:tcPr>
          <w:p w:rsidR="00174CCB" w:rsidRDefault="00174CCB" w:rsidP="00174CC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Парикмахерское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УПК </w:t>
            </w:r>
          </w:p>
        </w:tc>
        <w:tc>
          <w:tcPr>
            <w:tcW w:w="3268" w:type="dxa"/>
          </w:tcPr>
          <w:p w:rsidR="00174CCB" w:rsidRDefault="00174CCB" w:rsidP="00174CC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Обучение предпринимательским навыкам</w:t>
            </w:r>
          </w:p>
        </w:tc>
      </w:tr>
      <w:tr w:rsidR="00174CCB" w:rsidTr="00174CCB">
        <w:tc>
          <w:tcPr>
            <w:tcW w:w="710" w:type="dxa"/>
          </w:tcPr>
          <w:p w:rsidR="00174CCB" w:rsidRDefault="00174CCB" w:rsidP="00174CCB">
            <w:pPr>
              <w:numPr>
                <w:ilvl w:val="0"/>
                <w:numId w:val="4"/>
              </w:numPr>
              <w:ind w:hanging="48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24" w:type="dxa"/>
          </w:tcPr>
          <w:p w:rsidR="00174CCB" w:rsidRDefault="00174CCB" w:rsidP="00174CCB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Обучение студентов и выпускников навыкам делового общения, самопрезентации для участия в собеседованиях</w:t>
            </w:r>
          </w:p>
        </w:tc>
        <w:tc>
          <w:tcPr>
            <w:tcW w:w="1480" w:type="dxa"/>
          </w:tcPr>
          <w:p w:rsidR="00174CCB" w:rsidRDefault="00174CCB" w:rsidP="00174CC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течении года</w:t>
            </w:r>
          </w:p>
        </w:tc>
        <w:tc>
          <w:tcPr>
            <w:tcW w:w="2240" w:type="dxa"/>
          </w:tcPr>
          <w:p w:rsidR="00174CCB" w:rsidRDefault="00174CCB" w:rsidP="00174CC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Преподаватели дисциплин профессионального цикла</w:t>
            </w:r>
          </w:p>
        </w:tc>
        <w:tc>
          <w:tcPr>
            <w:tcW w:w="2504" w:type="dxa"/>
          </w:tcPr>
          <w:p w:rsidR="00174CCB" w:rsidRDefault="00174CCB" w:rsidP="00174CC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Студент 2024-2025 г</w:t>
            </w:r>
          </w:p>
        </w:tc>
        <w:tc>
          <w:tcPr>
            <w:tcW w:w="3110" w:type="dxa"/>
          </w:tcPr>
          <w:p w:rsidR="00174CCB" w:rsidRDefault="00174CCB" w:rsidP="00174CC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Сформированные навыки делового общения, самопрезентация выпускника </w:t>
            </w:r>
          </w:p>
        </w:tc>
        <w:tc>
          <w:tcPr>
            <w:tcW w:w="3268" w:type="dxa"/>
          </w:tcPr>
          <w:p w:rsidR="00174CCB" w:rsidRDefault="00174CCB" w:rsidP="00174CC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Предмет «Психология делового общения» в учебном плане по профессии и специальности </w:t>
            </w:r>
          </w:p>
        </w:tc>
      </w:tr>
      <w:tr w:rsidR="00174CCB" w:rsidTr="00174CCB">
        <w:tc>
          <w:tcPr>
            <w:tcW w:w="710" w:type="dxa"/>
          </w:tcPr>
          <w:p w:rsidR="00174CCB" w:rsidRDefault="00174CCB" w:rsidP="00174CCB">
            <w:pPr>
              <w:numPr>
                <w:ilvl w:val="0"/>
                <w:numId w:val="4"/>
              </w:numPr>
              <w:ind w:hanging="48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24" w:type="dxa"/>
          </w:tcPr>
          <w:p w:rsidR="00174CCB" w:rsidRDefault="00174CCB" w:rsidP="00174CCB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сбора заявок от работодателей на подбор персонала из числа выпускников образовательных организаций</w:t>
            </w:r>
          </w:p>
        </w:tc>
        <w:tc>
          <w:tcPr>
            <w:tcW w:w="1480" w:type="dxa"/>
          </w:tcPr>
          <w:p w:rsidR="00174CCB" w:rsidRDefault="00174CCB" w:rsidP="00174CC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течении года</w:t>
            </w:r>
          </w:p>
        </w:tc>
        <w:tc>
          <w:tcPr>
            <w:tcW w:w="2240" w:type="dxa"/>
          </w:tcPr>
          <w:p w:rsidR="00174CCB" w:rsidRDefault="00174CCB" w:rsidP="00174CC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Зам. директора по УПР </w:t>
            </w:r>
          </w:p>
          <w:p w:rsidR="00174CCB" w:rsidRDefault="00174CCB" w:rsidP="00174CC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Щепетина Н.И.</w:t>
            </w:r>
          </w:p>
          <w:p w:rsidR="00174CCB" w:rsidRDefault="00174CCB" w:rsidP="00174CC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74CCB" w:rsidRDefault="00174CCB" w:rsidP="00174CC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Менеджер по проектам и дополнительному образованию Конашков Н.С.</w:t>
            </w:r>
          </w:p>
        </w:tc>
        <w:tc>
          <w:tcPr>
            <w:tcW w:w="2504" w:type="dxa"/>
          </w:tcPr>
          <w:p w:rsidR="00174CCB" w:rsidRDefault="00174CCB" w:rsidP="00174CC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Студент 2025-2026 г</w:t>
            </w:r>
          </w:p>
        </w:tc>
        <w:tc>
          <w:tcPr>
            <w:tcW w:w="3110" w:type="dxa"/>
          </w:tcPr>
          <w:p w:rsidR="00174CCB" w:rsidRDefault="00174CCB" w:rsidP="00174CC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Содействие занятости выпускников</w:t>
            </w:r>
          </w:p>
        </w:tc>
        <w:tc>
          <w:tcPr>
            <w:tcW w:w="3268" w:type="dxa"/>
          </w:tcPr>
          <w:p w:rsidR="00174CCB" w:rsidRDefault="00174CCB" w:rsidP="00174CC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Формирование базы востребованных направлений с учетом требования рынка </w:t>
            </w:r>
          </w:p>
        </w:tc>
      </w:tr>
      <w:tr w:rsidR="00174CCB" w:rsidTr="00174CCB">
        <w:tc>
          <w:tcPr>
            <w:tcW w:w="710" w:type="dxa"/>
          </w:tcPr>
          <w:p w:rsidR="00174CCB" w:rsidRDefault="00174CCB" w:rsidP="00174CCB">
            <w:pPr>
              <w:numPr>
                <w:ilvl w:val="0"/>
                <w:numId w:val="4"/>
              </w:numPr>
              <w:ind w:hanging="48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24" w:type="dxa"/>
          </w:tcPr>
          <w:p w:rsidR="00174CCB" w:rsidRDefault="00174CCB" w:rsidP="00174CCB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Проведение профессиональных тестирований, диагностик</w:t>
            </w:r>
          </w:p>
        </w:tc>
        <w:tc>
          <w:tcPr>
            <w:tcW w:w="1480" w:type="dxa"/>
          </w:tcPr>
          <w:p w:rsidR="00174CCB" w:rsidRDefault="00174CCB" w:rsidP="00174CC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течении года</w:t>
            </w:r>
          </w:p>
        </w:tc>
        <w:tc>
          <w:tcPr>
            <w:tcW w:w="2240" w:type="dxa"/>
          </w:tcPr>
          <w:p w:rsidR="00174CCB" w:rsidRDefault="00174CCB" w:rsidP="00174CC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Педагог-психолог Чавдарь Г.С.</w:t>
            </w:r>
          </w:p>
        </w:tc>
        <w:tc>
          <w:tcPr>
            <w:tcW w:w="2504" w:type="dxa"/>
          </w:tcPr>
          <w:p w:rsidR="00174CCB" w:rsidRDefault="00174CCB" w:rsidP="00174CC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Академии инноваций</w:t>
            </w:r>
          </w:p>
        </w:tc>
        <w:tc>
          <w:tcPr>
            <w:tcW w:w="3110" w:type="dxa"/>
          </w:tcPr>
          <w:p w:rsidR="00174CCB" w:rsidRDefault="00174CCB" w:rsidP="00174CC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Мотивированный трудовой деятельности студент, выпускник </w:t>
            </w:r>
          </w:p>
        </w:tc>
        <w:tc>
          <w:tcPr>
            <w:tcW w:w="3268" w:type="dxa"/>
          </w:tcPr>
          <w:p w:rsidR="00174CCB" w:rsidRDefault="00174CCB" w:rsidP="00174CC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Диагностические исследования </w:t>
            </w:r>
          </w:p>
        </w:tc>
      </w:tr>
      <w:tr w:rsidR="00174CCB" w:rsidTr="00174CCB">
        <w:tc>
          <w:tcPr>
            <w:tcW w:w="710" w:type="dxa"/>
          </w:tcPr>
          <w:p w:rsidR="00174CCB" w:rsidRDefault="00174CCB" w:rsidP="00174CCB">
            <w:pPr>
              <w:numPr>
                <w:ilvl w:val="0"/>
                <w:numId w:val="4"/>
              </w:numPr>
              <w:ind w:hanging="48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24" w:type="dxa"/>
          </w:tcPr>
          <w:p w:rsidR="00174CCB" w:rsidRDefault="00174CCB" w:rsidP="00174CCB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Распространение лучших практик по содействию занятости выпускников среди других образовательных организаций</w:t>
            </w:r>
          </w:p>
        </w:tc>
        <w:tc>
          <w:tcPr>
            <w:tcW w:w="1480" w:type="dxa"/>
          </w:tcPr>
          <w:p w:rsidR="00174CCB" w:rsidRDefault="00174CCB" w:rsidP="00174CC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течении года</w:t>
            </w:r>
          </w:p>
        </w:tc>
        <w:tc>
          <w:tcPr>
            <w:tcW w:w="2240" w:type="dxa"/>
          </w:tcPr>
          <w:p w:rsidR="00174CCB" w:rsidRDefault="00174CCB" w:rsidP="00174CC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Менеджер по проектам и дополнительному образованию Конашков Н.С.</w:t>
            </w:r>
          </w:p>
        </w:tc>
        <w:tc>
          <w:tcPr>
            <w:tcW w:w="2504" w:type="dxa"/>
          </w:tcPr>
          <w:p w:rsidR="00174CCB" w:rsidRDefault="00174CCB" w:rsidP="00174CC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Студент, выпускник 2026 года</w:t>
            </w:r>
          </w:p>
        </w:tc>
        <w:tc>
          <w:tcPr>
            <w:tcW w:w="3110" w:type="dxa"/>
          </w:tcPr>
          <w:p w:rsidR="00174CCB" w:rsidRDefault="00174CCB" w:rsidP="00174CC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Мотивация к трудовой деятельности </w:t>
            </w:r>
          </w:p>
        </w:tc>
        <w:tc>
          <w:tcPr>
            <w:tcW w:w="3268" w:type="dxa"/>
          </w:tcPr>
          <w:p w:rsidR="00174CCB" w:rsidRDefault="00174CCB" w:rsidP="00174CC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Трансляция опыта успешного карьерного роста и трудоустройства на предприятиях по направлениям подготовки из цикла выпускников организации </w:t>
            </w:r>
          </w:p>
        </w:tc>
      </w:tr>
    </w:tbl>
    <w:p w:rsidR="008E5B72" w:rsidRDefault="008E5B7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5B72" w:rsidRDefault="008E5B7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5B72" w:rsidRDefault="008E5B72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8E5B72">
      <w:pgSz w:w="16838" w:h="11906" w:orient="landscape"/>
      <w:pgMar w:top="1701" w:right="568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1787" w:rsidRDefault="009E1787">
      <w:pPr>
        <w:spacing w:after="0" w:line="240" w:lineRule="auto"/>
      </w:pPr>
      <w:r>
        <w:separator/>
      </w:r>
    </w:p>
  </w:endnote>
  <w:endnote w:type="continuationSeparator" w:id="0">
    <w:p w:rsidR="009E1787" w:rsidRDefault="009E17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1787" w:rsidRDefault="009E1787">
      <w:pPr>
        <w:spacing w:after="0" w:line="240" w:lineRule="auto"/>
      </w:pPr>
      <w:r>
        <w:separator/>
      </w:r>
    </w:p>
  </w:footnote>
  <w:footnote w:type="continuationSeparator" w:id="0">
    <w:p w:rsidR="009E1787" w:rsidRDefault="009E17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2C35C9"/>
    <w:multiLevelType w:val="hybridMultilevel"/>
    <w:tmpl w:val="21D65B9C"/>
    <w:lvl w:ilvl="0" w:tplc="CAE42118">
      <w:start w:val="1"/>
      <w:numFmt w:val="decimal"/>
      <w:lvlText w:val="%1."/>
      <w:lvlJc w:val="left"/>
      <w:pPr>
        <w:ind w:left="720" w:hanging="360"/>
      </w:pPr>
    </w:lvl>
    <w:lvl w:ilvl="1" w:tplc="1214DB0A">
      <w:start w:val="1"/>
      <w:numFmt w:val="lowerLetter"/>
      <w:lvlText w:val="%2."/>
      <w:lvlJc w:val="left"/>
      <w:pPr>
        <w:ind w:left="1440" w:hanging="360"/>
      </w:pPr>
    </w:lvl>
    <w:lvl w:ilvl="2" w:tplc="B6FEB63C">
      <w:start w:val="1"/>
      <w:numFmt w:val="lowerRoman"/>
      <w:lvlText w:val="%3."/>
      <w:lvlJc w:val="right"/>
      <w:pPr>
        <w:ind w:left="2160" w:hanging="180"/>
      </w:pPr>
    </w:lvl>
    <w:lvl w:ilvl="3" w:tplc="AF225754">
      <w:start w:val="1"/>
      <w:numFmt w:val="decimal"/>
      <w:lvlText w:val="%4."/>
      <w:lvlJc w:val="left"/>
      <w:pPr>
        <w:ind w:left="2880" w:hanging="360"/>
      </w:pPr>
    </w:lvl>
    <w:lvl w:ilvl="4" w:tplc="926EE8BC">
      <w:start w:val="1"/>
      <w:numFmt w:val="lowerLetter"/>
      <w:lvlText w:val="%5."/>
      <w:lvlJc w:val="left"/>
      <w:pPr>
        <w:ind w:left="3600" w:hanging="360"/>
      </w:pPr>
    </w:lvl>
    <w:lvl w:ilvl="5" w:tplc="1FAA04CA">
      <w:start w:val="1"/>
      <w:numFmt w:val="lowerRoman"/>
      <w:lvlText w:val="%6."/>
      <w:lvlJc w:val="right"/>
      <w:pPr>
        <w:ind w:left="4320" w:hanging="180"/>
      </w:pPr>
    </w:lvl>
    <w:lvl w:ilvl="6" w:tplc="FAA2AB38">
      <w:start w:val="1"/>
      <w:numFmt w:val="decimal"/>
      <w:lvlText w:val="%7."/>
      <w:lvlJc w:val="left"/>
      <w:pPr>
        <w:ind w:left="5040" w:hanging="360"/>
      </w:pPr>
    </w:lvl>
    <w:lvl w:ilvl="7" w:tplc="12F80B80">
      <w:start w:val="1"/>
      <w:numFmt w:val="lowerLetter"/>
      <w:lvlText w:val="%8."/>
      <w:lvlJc w:val="left"/>
      <w:pPr>
        <w:ind w:left="5760" w:hanging="360"/>
      </w:pPr>
    </w:lvl>
    <w:lvl w:ilvl="8" w:tplc="98045F1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C92485"/>
    <w:multiLevelType w:val="hybridMultilevel"/>
    <w:tmpl w:val="979480B0"/>
    <w:lvl w:ilvl="0" w:tplc="3E9C3E80">
      <w:start w:val="1"/>
      <w:numFmt w:val="decimal"/>
      <w:lvlText w:val="%1."/>
      <w:lvlJc w:val="left"/>
      <w:pPr>
        <w:ind w:left="644" w:hanging="360"/>
      </w:pPr>
    </w:lvl>
    <w:lvl w:ilvl="1" w:tplc="1B5AA00C">
      <w:start w:val="1"/>
      <w:numFmt w:val="lowerLetter"/>
      <w:lvlText w:val="%2."/>
      <w:lvlJc w:val="left"/>
      <w:pPr>
        <w:ind w:left="1440" w:hanging="360"/>
      </w:pPr>
    </w:lvl>
    <w:lvl w:ilvl="2" w:tplc="89C25928">
      <w:start w:val="1"/>
      <w:numFmt w:val="lowerRoman"/>
      <w:lvlText w:val="%3."/>
      <w:lvlJc w:val="right"/>
      <w:pPr>
        <w:ind w:left="2160" w:hanging="180"/>
      </w:pPr>
    </w:lvl>
    <w:lvl w:ilvl="3" w:tplc="E3F614B8">
      <w:start w:val="1"/>
      <w:numFmt w:val="decimal"/>
      <w:lvlText w:val="%4."/>
      <w:lvlJc w:val="left"/>
      <w:pPr>
        <w:ind w:left="2880" w:hanging="360"/>
      </w:pPr>
    </w:lvl>
    <w:lvl w:ilvl="4" w:tplc="4058CBF2">
      <w:start w:val="1"/>
      <w:numFmt w:val="lowerLetter"/>
      <w:lvlText w:val="%5."/>
      <w:lvlJc w:val="left"/>
      <w:pPr>
        <w:ind w:left="3600" w:hanging="360"/>
      </w:pPr>
    </w:lvl>
    <w:lvl w:ilvl="5" w:tplc="941EDDBC">
      <w:start w:val="1"/>
      <w:numFmt w:val="lowerRoman"/>
      <w:lvlText w:val="%6."/>
      <w:lvlJc w:val="right"/>
      <w:pPr>
        <w:ind w:left="4320" w:hanging="180"/>
      </w:pPr>
    </w:lvl>
    <w:lvl w:ilvl="6" w:tplc="F94A0EDA">
      <w:start w:val="1"/>
      <w:numFmt w:val="decimal"/>
      <w:lvlText w:val="%7."/>
      <w:lvlJc w:val="left"/>
      <w:pPr>
        <w:ind w:left="5040" w:hanging="360"/>
      </w:pPr>
    </w:lvl>
    <w:lvl w:ilvl="7" w:tplc="40FEB744">
      <w:start w:val="1"/>
      <w:numFmt w:val="lowerLetter"/>
      <w:lvlText w:val="%8."/>
      <w:lvlJc w:val="left"/>
      <w:pPr>
        <w:ind w:left="5760" w:hanging="360"/>
      </w:pPr>
    </w:lvl>
    <w:lvl w:ilvl="8" w:tplc="50FAF34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FD0D46"/>
    <w:multiLevelType w:val="hybridMultilevel"/>
    <w:tmpl w:val="CE36AB4A"/>
    <w:lvl w:ilvl="0" w:tplc="A1EA16CE">
      <w:start w:val="1"/>
      <w:numFmt w:val="decimal"/>
      <w:lvlText w:val="%1."/>
      <w:lvlJc w:val="left"/>
      <w:pPr>
        <w:ind w:left="360" w:hanging="360"/>
      </w:pPr>
    </w:lvl>
    <w:lvl w:ilvl="1" w:tplc="22D0CC8E">
      <w:start w:val="1"/>
      <w:numFmt w:val="lowerLetter"/>
      <w:lvlText w:val="%2."/>
      <w:lvlJc w:val="left"/>
      <w:pPr>
        <w:ind w:left="1440" w:hanging="360"/>
      </w:pPr>
    </w:lvl>
    <w:lvl w:ilvl="2" w:tplc="20BC1D18">
      <w:start w:val="1"/>
      <w:numFmt w:val="lowerRoman"/>
      <w:lvlText w:val="%3."/>
      <w:lvlJc w:val="right"/>
      <w:pPr>
        <w:ind w:left="2160" w:hanging="180"/>
      </w:pPr>
    </w:lvl>
    <w:lvl w:ilvl="3" w:tplc="A140B2AE">
      <w:start w:val="1"/>
      <w:numFmt w:val="decimal"/>
      <w:lvlText w:val="%4."/>
      <w:lvlJc w:val="left"/>
      <w:pPr>
        <w:ind w:left="2880" w:hanging="360"/>
      </w:pPr>
    </w:lvl>
    <w:lvl w:ilvl="4" w:tplc="3746FC96">
      <w:start w:val="1"/>
      <w:numFmt w:val="lowerLetter"/>
      <w:lvlText w:val="%5."/>
      <w:lvlJc w:val="left"/>
      <w:pPr>
        <w:ind w:left="3600" w:hanging="360"/>
      </w:pPr>
    </w:lvl>
    <w:lvl w:ilvl="5" w:tplc="A9CEE268">
      <w:start w:val="1"/>
      <w:numFmt w:val="lowerRoman"/>
      <w:lvlText w:val="%6."/>
      <w:lvlJc w:val="right"/>
      <w:pPr>
        <w:ind w:left="4320" w:hanging="180"/>
      </w:pPr>
    </w:lvl>
    <w:lvl w:ilvl="6" w:tplc="4B7E826C">
      <w:start w:val="1"/>
      <w:numFmt w:val="decimal"/>
      <w:lvlText w:val="%7."/>
      <w:lvlJc w:val="left"/>
      <w:pPr>
        <w:ind w:left="5040" w:hanging="360"/>
      </w:pPr>
    </w:lvl>
    <w:lvl w:ilvl="7" w:tplc="FC644A2C">
      <w:start w:val="1"/>
      <w:numFmt w:val="lowerLetter"/>
      <w:lvlText w:val="%8."/>
      <w:lvlJc w:val="left"/>
      <w:pPr>
        <w:ind w:left="5760" w:hanging="360"/>
      </w:pPr>
    </w:lvl>
    <w:lvl w:ilvl="8" w:tplc="EAB23E4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4824DE"/>
    <w:multiLevelType w:val="hybridMultilevel"/>
    <w:tmpl w:val="0270DCDE"/>
    <w:lvl w:ilvl="0" w:tplc="AA5E4D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3F058A4">
      <w:start w:val="1"/>
      <w:numFmt w:val="lowerLetter"/>
      <w:lvlText w:val="%2."/>
      <w:lvlJc w:val="left"/>
      <w:pPr>
        <w:ind w:left="1440" w:hanging="360"/>
      </w:pPr>
    </w:lvl>
    <w:lvl w:ilvl="2" w:tplc="14D6CBB2">
      <w:start w:val="1"/>
      <w:numFmt w:val="lowerRoman"/>
      <w:lvlText w:val="%3."/>
      <w:lvlJc w:val="right"/>
      <w:pPr>
        <w:ind w:left="2160" w:hanging="180"/>
      </w:pPr>
    </w:lvl>
    <w:lvl w:ilvl="3" w:tplc="DFB22B92">
      <w:start w:val="1"/>
      <w:numFmt w:val="decimal"/>
      <w:lvlText w:val="%4."/>
      <w:lvlJc w:val="left"/>
      <w:pPr>
        <w:ind w:left="2880" w:hanging="360"/>
      </w:pPr>
    </w:lvl>
    <w:lvl w:ilvl="4" w:tplc="FF389994">
      <w:start w:val="1"/>
      <w:numFmt w:val="lowerLetter"/>
      <w:lvlText w:val="%5."/>
      <w:lvlJc w:val="left"/>
      <w:pPr>
        <w:ind w:left="3600" w:hanging="360"/>
      </w:pPr>
    </w:lvl>
    <w:lvl w:ilvl="5" w:tplc="4BB864E8">
      <w:start w:val="1"/>
      <w:numFmt w:val="lowerRoman"/>
      <w:lvlText w:val="%6."/>
      <w:lvlJc w:val="right"/>
      <w:pPr>
        <w:ind w:left="4320" w:hanging="180"/>
      </w:pPr>
    </w:lvl>
    <w:lvl w:ilvl="6" w:tplc="B546D8A2">
      <w:start w:val="1"/>
      <w:numFmt w:val="decimal"/>
      <w:lvlText w:val="%7."/>
      <w:lvlJc w:val="left"/>
      <w:pPr>
        <w:ind w:left="5040" w:hanging="360"/>
      </w:pPr>
    </w:lvl>
    <w:lvl w:ilvl="7" w:tplc="7B68B71E">
      <w:start w:val="1"/>
      <w:numFmt w:val="lowerLetter"/>
      <w:lvlText w:val="%8."/>
      <w:lvlJc w:val="left"/>
      <w:pPr>
        <w:ind w:left="5760" w:hanging="360"/>
      </w:pPr>
    </w:lvl>
    <w:lvl w:ilvl="8" w:tplc="99C4686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D77800"/>
    <w:multiLevelType w:val="hybridMultilevel"/>
    <w:tmpl w:val="BE20612E"/>
    <w:lvl w:ilvl="0" w:tplc="8C76FCF6">
      <w:start w:val="1"/>
      <w:numFmt w:val="decimal"/>
      <w:lvlText w:val="%1."/>
      <w:lvlJc w:val="left"/>
      <w:pPr>
        <w:ind w:left="502" w:hanging="360"/>
      </w:pPr>
    </w:lvl>
    <w:lvl w:ilvl="1" w:tplc="0B508052">
      <w:start w:val="1"/>
      <w:numFmt w:val="lowerLetter"/>
      <w:lvlText w:val="%2."/>
      <w:lvlJc w:val="left"/>
      <w:pPr>
        <w:ind w:left="1364" w:hanging="360"/>
      </w:pPr>
    </w:lvl>
    <w:lvl w:ilvl="2" w:tplc="2D2E85FC">
      <w:start w:val="1"/>
      <w:numFmt w:val="lowerRoman"/>
      <w:lvlText w:val="%3."/>
      <w:lvlJc w:val="right"/>
      <w:pPr>
        <w:ind w:left="2084" w:hanging="180"/>
      </w:pPr>
    </w:lvl>
    <w:lvl w:ilvl="3" w:tplc="82F8E198">
      <w:start w:val="1"/>
      <w:numFmt w:val="decimal"/>
      <w:lvlText w:val="%4."/>
      <w:lvlJc w:val="left"/>
      <w:pPr>
        <w:ind w:left="2804" w:hanging="360"/>
      </w:pPr>
    </w:lvl>
    <w:lvl w:ilvl="4" w:tplc="14F440A8">
      <w:start w:val="1"/>
      <w:numFmt w:val="lowerLetter"/>
      <w:lvlText w:val="%5."/>
      <w:lvlJc w:val="left"/>
      <w:pPr>
        <w:ind w:left="3524" w:hanging="360"/>
      </w:pPr>
    </w:lvl>
    <w:lvl w:ilvl="5" w:tplc="DCF68348">
      <w:start w:val="1"/>
      <w:numFmt w:val="lowerRoman"/>
      <w:lvlText w:val="%6."/>
      <w:lvlJc w:val="right"/>
      <w:pPr>
        <w:ind w:left="4244" w:hanging="180"/>
      </w:pPr>
    </w:lvl>
    <w:lvl w:ilvl="6" w:tplc="E08AA1F2">
      <w:start w:val="1"/>
      <w:numFmt w:val="decimal"/>
      <w:lvlText w:val="%7."/>
      <w:lvlJc w:val="left"/>
      <w:pPr>
        <w:ind w:left="4964" w:hanging="360"/>
      </w:pPr>
    </w:lvl>
    <w:lvl w:ilvl="7" w:tplc="63D8E99A">
      <w:start w:val="1"/>
      <w:numFmt w:val="lowerLetter"/>
      <w:lvlText w:val="%8."/>
      <w:lvlJc w:val="left"/>
      <w:pPr>
        <w:ind w:left="5684" w:hanging="360"/>
      </w:pPr>
    </w:lvl>
    <w:lvl w:ilvl="8" w:tplc="7F7A0D86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B72"/>
    <w:rsid w:val="00057AEE"/>
    <w:rsid w:val="00174CCB"/>
    <w:rsid w:val="002A2E44"/>
    <w:rsid w:val="007E77D5"/>
    <w:rsid w:val="00855153"/>
    <w:rsid w:val="008E5B72"/>
    <w:rsid w:val="009E1787"/>
    <w:rsid w:val="00B478EB"/>
    <w:rsid w:val="00BD31FF"/>
    <w:rsid w:val="00C8033A"/>
    <w:rsid w:val="00ED1159"/>
    <w:rsid w:val="00F661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53A0B"/>
  <w15:docId w15:val="{91CC5F38-7AF2-4A12-8E6B-35BE70777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paragraph" w:styleId="af7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8">
    <w:name w:val="Strong"/>
    <w:basedOn w:val="a0"/>
    <w:uiPriority w:val="22"/>
    <w:qFormat/>
    <w:rPr>
      <w:b/>
      <w:bCs/>
    </w:rPr>
  </w:style>
  <w:style w:type="character" w:customStyle="1" w:styleId="30">
    <w:name w:val="Заголовок 3 Знак"/>
    <w:basedOn w:val="a0"/>
    <w:link w:val="3"/>
    <w:uiPriority w:val="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f9">
    <w:name w:val="Hyperlink"/>
    <w:basedOn w:val="a0"/>
    <w:uiPriority w:val="99"/>
    <w:unhideWhenUsed/>
    <w:rPr>
      <w:color w:val="0000FF"/>
      <w:u w:val="single"/>
    </w:r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hAnsi="Segoe UI" w:cs="Segoe UI"/>
      <w:sz w:val="18"/>
      <w:szCs w:val="18"/>
    </w:rPr>
  </w:style>
  <w:style w:type="character" w:customStyle="1" w:styleId="path-separator">
    <w:name w:val="path-separator"/>
    <w:basedOn w:val="a0"/>
  </w:style>
  <w:style w:type="character" w:customStyle="1" w:styleId="13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numbering" w:customStyle="1" w:styleId="14">
    <w:name w:val="Нет списка1"/>
    <w:next w:val="a2"/>
    <w:uiPriority w:val="99"/>
    <w:semiHidden/>
    <w:unhideWhenUsed/>
  </w:style>
  <w:style w:type="table" w:styleId="afc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d">
    <w:name w:val="List Paragraph"/>
    <w:basedOn w:val="a"/>
    <w:uiPriority w:val="34"/>
    <w:qFormat/>
    <w:pPr>
      <w:spacing w:after="160" w:line="259" w:lineRule="auto"/>
      <w:ind w:left="720"/>
      <w:contextualSpacing/>
    </w:pPr>
  </w:style>
  <w:style w:type="character" w:customStyle="1" w:styleId="grkhzd">
    <w:name w:val="grkhzd"/>
    <w:basedOn w:val="a0"/>
  </w:style>
  <w:style w:type="character" w:customStyle="1" w:styleId="lrzxr">
    <w:name w:val="lrzxr"/>
    <w:basedOn w:val="a0"/>
  </w:style>
  <w:style w:type="character" w:styleId="afe">
    <w:name w:val="Emphasis"/>
    <w:basedOn w:val="a0"/>
    <w:uiPriority w:val="20"/>
    <w:qFormat/>
    <w:rPr>
      <w:i/>
      <w:iCs/>
    </w:rPr>
  </w:style>
  <w:style w:type="table" w:customStyle="1" w:styleId="15">
    <w:name w:val="Сетка таблицы1"/>
    <w:basedOn w:val="a1"/>
    <w:next w:val="afc"/>
    <w:uiPriority w:val="59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ff0">
    <w:name w:val="FollowedHyperlink"/>
    <w:basedOn w:val="a0"/>
    <w:uiPriority w:val="99"/>
    <w:semiHidden/>
    <w:unhideWhenUsed/>
    <w:rsid w:val="00174CC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17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tk39.ru/rabota" TargetMode="External"/><Relationship Id="rId13" Type="http://schemas.openxmlformats.org/officeDocument/2006/relationships/hyperlink" Target="https://data.firpo.ru/" TargetMode="External"/><Relationship Id="rId18" Type="http://schemas.openxmlformats.org/officeDocument/2006/relationships/hyperlink" Target="http://www.kotk39.ru/rabota/4811-mekhanizmy-vzaimodejstviya-rossijskikh-studencheskikh-otryadov-s-obrazovatelnymi-organizatsiyami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kotk39.ru/professionalitet/" TargetMode="External"/><Relationship Id="rId7" Type="http://schemas.openxmlformats.org/officeDocument/2006/relationships/hyperlink" Target="https://onedrive.live.com/?authkey=%21AH7BM3vH8Qr9o5A&amp;id=7AF9589E47373E20%2110727&amp;cid=7AF9589E47373E20&amp;parId=root&amp;parQt=sharedby&amp;o=OneUp" TargetMode="External"/><Relationship Id="rId12" Type="http://schemas.openxmlformats.org/officeDocument/2006/relationships/hyperlink" Target="http://www.kotk39.ru/rabota/3278-seminar-kak-nachat-biznes-s-nulya-pervye-shagi-po-registratsii-biznesa" TargetMode="External"/><Relationship Id="rId17" Type="http://schemas.openxmlformats.org/officeDocument/2006/relationships/hyperlink" Target="http://www.kotk39.ru/rabota/4820-pamyatka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kotk39.ru/rabota/4836-vesennij-festival-vakansij" TargetMode="External"/><Relationship Id="rId20" Type="http://schemas.openxmlformats.org/officeDocument/2006/relationships/hyperlink" Target="http://www.kotk39.ru/rabota/4690-onlajn-brifing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isk.yandex.ru/i/ygu-helsw-wecA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www.kotk39.ru/rabota/4836-vesennij-festival-vakansij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kotk39.ru/rabota/4829-priglashaem-na-rabotu-na-kaliningradskuyu-tets-2" TargetMode="External"/><Relationship Id="rId19" Type="http://schemas.openxmlformats.org/officeDocument/2006/relationships/hyperlink" Target="http://www.kotk39.ru/rabota/4836-vesennij-festival-vakansi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isk.yandex.ru/i/gqnwxCZ1JF7deQ" TargetMode="External"/><Relationship Id="rId14" Type="http://schemas.openxmlformats.org/officeDocument/2006/relationships/hyperlink" Target="https://onedrive.live.com/?authkey=%21AIncEJR0%5FTlDL3c&amp;id=7AF9589E47373E20%2111645&amp;cid=7AF9589E47373E20&amp;parId=root&amp;parQt=sharedby&amp;o=OneUp" TargetMode="External"/><Relationship Id="rId22" Type="http://schemas.openxmlformats.org/officeDocument/2006/relationships/hyperlink" Target="https://trudvsem.ru/?ysclid=m0w7skjqg41430844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Техническая">
      <a:majorFont>
        <a:latin typeface="Franklin Gothic Book"/>
        <a:ea typeface="Arial"/>
        <a:cs typeface="Arial"/>
      </a:majorFont>
      <a:minorFont>
        <a:latin typeface="Arial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4033</Words>
  <Characters>22993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9</cp:revision>
  <dcterms:created xsi:type="dcterms:W3CDTF">2024-09-10T09:25:00Z</dcterms:created>
  <dcterms:modified xsi:type="dcterms:W3CDTF">2025-08-22T08:59:00Z</dcterms:modified>
</cp:coreProperties>
</file>