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BC73" w14:textId="77777777" w:rsidR="003374D3" w:rsidRPr="003374D3" w:rsidRDefault="003374D3" w:rsidP="007F3F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4D3">
        <w:rPr>
          <w:rFonts w:ascii="Times New Roman" w:hAnsi="Times New Roman" w:cs="Times New Roman"/>
          <w:b/>
          <w:sz w:val="28"/>
          <w:szCs w:val="28"/>
        </w:rPr>
        <w:t>Результаты приема в ГБУ КО ПОО «Технологический колледж»</w:t>
      </w:r>
    </w:p>
    <w:p w14:paraId="0D102AFF" w14:textId="77777777" w:rsidR="003374D3" w:rsidRPr="003374D3" w:rsidRDefault="003374D3" w:rsidP="00337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4D3">
        <w:rPr>
          <w:rFonts w:ascii="Times New Roman" w:hAnsi="Times New Roman" w:cs="Times New Roman"/>
          <w:b/>
          <w:sz w:val="28"/>
          <w:szCs w:val="28"/>
        </w:rPr>
        <w:t xml:space="preserve">с указанием суммы набранных баллов </w:t>
      </w:r>
    </w:p>
    <w:p w14:paraId="404E3A59" w14:textId="55E6CB3E" w:rsidR="003374D3" w:rsidRPr="007F3F17" w:rsidRDefault="003374D3" w:rsidP="007F3F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4D3">
        <w:rPr>
          <w:rFonts w:ascii="Times New Roman" w:hAnsi="Times New Roman" w:cs="Times New Roman"/>
          <w:b/>
          <w:sz w:val="28"/>
          <w:szCs w:val="28"/>
        </w:rPr>
        <w:t>по всем вступительным испытаниям на 20</w:t>
      </w:r>
      <w:r w:rsidR="00FA37AF">
        <w:rPr>
          <w:rFonts w:ascii="Times New Roman" w:hAnsi="Times New Roman" w:cs="Times New Roman"/>
          <w:b/>
          <w:sz w:val="28"/>
          <w:szCs w:val="28"/>
        </w:rPr>
        <w:t>2</w:t>
      </w:r>
      <w:r w:rsidR="00A0501D">
        <w:rPr>
          <w:rFonts w:ascii="Times New Roman" w:hAnsi="Times New Roman" w:cs="Times New Roman"/>
          <w:b/>
          <w:sz w:val="28"/>
          <w:szCs w:val="28"/>
        </w:rPr>
        <w:t>5</w:t>
      </w:r>
      <w:r w:rsidRPr="003374D3">
        <w:rPr>
          <w:rFonts w:ascii="Times New Roman" w:hAnsi="Times New Roman" w:cs="Times New Roman"/>
          <w:b/>
          <w:sz w:val="28"/>
          <w:szCs w:val="28"/>
        </w:rPr>
        <w:t>/20</w:t>
      </w:r>
      <w:r w:rsidR="009B5B06">
        <w:rPr>
          <w:rFonts w:ascii="Times New Roman" w:hAnsi="Times New Roman" w:cs="Times New Roman"/>
          <w:b/>
          <w:sz w:val="28"/>
          <w:szCs w:val="28"/>
        </w:rPr>
        <w:t>2</w:t>
      </w:r>
      <w:r w:rsidR="00A0501D">
        <w:rPr>
          <w:rFonts w:ascii="Times New Roman" w:hAnsi="Times New Roman" w:cs="Times New Roman"/>
          <w:b/>
          <w:sz w:val="28"/>
          <w:szCs w:val="28"/>
        </w:rPr>
        <w:t>6</w:t>
      </w:r>
      <w:r w:rsidRPr="003374D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4214DA3" w14:textId="77777777" w:rsidR="007F3F17" w:rsidRPr="007F3F17" w:rsidRDefault="007F3F17" w:rsidP="007F3F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4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47"/>
        <w:gridCol w:w="1056"/>
        <w:gridCol w:w="2792"/>
        <w:gridCol w:w="1396"/>
        <w:gridCol w:w="1169"/>
        <w:gridCol w:w="981"/>
        <w:gridCol w:w="990"/>
        <w:gridCol w:w="992"/>
        <w:gridCol w:w="1017"/>
      </w:tblGrid>
      <w:tr w:rsidR="00FA37AF" w14:paraId="5BE764D2" w14:textId="77777777" w:rsidTr="00FA37AF">
        <w:tc>
          <w:tcPr>
            <w:tcW w:w="547" w:type="dxa"/>
            <w:vMerge w:val="restart"/>
            <w:vAlign w:val="center"/>
          </w:tcPr>
          <w:p w14:paraId="5CAC2FDE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54B546B1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056" w:type="dxa"/>
            <w:vMerge w:val="restart"/>
            <w:vAlign w:val="center"/>
          </w:tcPr>
          <w:p w14:paraId="4965D57C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2792" w:type="dxa"/>
            <w:vMerge w:val="restart"/>
            <w:vAlign w:val="center"/>
          </w:tcPr>
          <w:p w14:paraId="62BBC013" w14:textId="77777777" w:rsidR="00FA37AF" w:rsidRPr="007B6F02" w:rsidRDefault="009C00DA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FA37AF"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рофессия / специальность</w:t>
            </w:r>
          </w:p>
        </w:tc>
        <w:tc>
          <w:tcPr>
            <w:tcW w:w="1396" w:type="dxa"/>
            <w:vMerge w:val="restart"/>
            <w:vAlign w:val="center"/>
          </w:tcPr>
          <w:p w14:paraId="57C4846C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снование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vMerge w:val="restart"/>
            <w:vAlign w:val="center"/>
          </w:tcPr>
          <w:p w14:paraId="2919162D" w14:textId="77777777" w:rsidR="00FA37AF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рок</w:t>
            </w:r>
          </w:p>
          <w:p w14:paraId="42748840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обучения</w:t>
            </w:r>
          </w:p>
        </w:tc>
        <w:tc>
          <w:tcPr>
            <w:tcW w:w="3980" w:type="dxa"/>
            <w:gridSpan w:val="4"/>
            <w:vAlign w:val="center"/>
          </w:tcPr>
          <w:p w14:paraId="0B9BD92B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14:paraId="74E6F8E5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(очное обучение)</w:t>
            </w:r>
          </w:p>
        </w:tc>
      </w:tr>
      <w:tr w:rsidR="00FA37AF" w14:paraId="75A4683E" w14:textId="77777777" w:rsidTr="00FA37AF">
        <w:tc>
          <w:tcPr>
            <w:tcW w:w="547" w:type="dxa"/>
            <w:vMerge/>
            <w:vAlign w:val="center"/>
          </w:tcPr>
          <w:p w14:paraId="5713C167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14:paraId="2BEF6296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2" w:type="dxa"/>
            <w:vMerge/>
            <w:vAlign w:val="center"/>
          </w:tcPr>
          <w:p w14:paraId="19A5E9FD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14:paraId="0D0E4C0E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14:paraId="788870F3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25621F80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990" w:type="dxa"/>
            <w:vAlign w:val="center"/>
          </w:tcPr>
          <w:p w14:paraId="405F49D7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редний бал</w:t>
            </w:r>
          </w:p>
        </w:tc>
        <w:tc>
          <w:tcPr>
            <w:tcW w:w="992" w:type="dxa"/>
            <w:vAlign w:val="center"/>
          </w:tcPr>
          <w:p w14:paraId="22A09CDE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коммерция</w:t>
            </w:r>
          </w:p>
        </w:tc>
        <w:tc>
          <w:tcPr>
            <w:tcW w:w="1017" w:type="dxa"/>
            <w:vAlign w:val="center"/>
          </w:tcPr>
          <w:p w14:paraId="06AEA95F" w14:textId="77777777" w:rsidR="00FA37AF" w:rsidRPr="007B6F02" w:rsidRDefault="00FA37AF" w:rsidP="00045F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редний бал</w:t>
            </w:r>
          </w:p>
        </w:tc>
      </w:tr>
      <w:tr w:rsidR="00FA37AF" w14:paraId="150D5E7F" w14:textId="77777777" w:rsidTr="003C7439">
        <w:tc>
          <w:tcPr>
            <w:tcW w:w="10940" w:type="dxa"/>
            <w:gridSpan w:val="9"/>
            <w:vAlign w:val="center"/>
          </w:tcPr>
          <w:p w14:paraId="3F3FFE58" w14:textId="76493A54" w:rsidR="00FA37AF" w:rsidRPr="00805045" w:rsidRDefault="00F63D42" w:rsidP="00F63D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программа подготовки </w:t>
            </w:r>
            <w:r w:rsidR="009C00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="00FA37AF" w:rsidRPr="008050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пециалист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</w:t>
            </w:r>
            <w:r w:rsidR="00FA37AF" w:rsidRPr="008050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среднего звена</w:t>
            </w:r>
          </w:p>
        </w:tc>
      </w:tr>
      <w:tr w:rsidR="00A55CB0" w14:paraId="0112A8F2" w14:textId="77777777" w:rsidTr="00A55CB0">
        <w:tc>
          <w:tcPr>
            <w:tcW w:w="547" w:type="dxa"/>
            <w:vAlign w:val="center"/>
          </w:tcPr>
          <w:p w14:paraId="3CEEF086" w14:textId="77777777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</w:rPr>
            </w:pPr>
            <w:r w:rsidRPr="00805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vAlign w:val="center"/>
          </w:tcPr>
          <w:p w14:paraId="358E1BF9" w14:textId="74B14263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A4">
              <w:rPr>
                <w:rFonts w:ascii="Times New Roman" w:hAnsi="Times New Roman"/>
                <w:iCs/>
                <w:color w:val="000000" w:themeColor="text1"/>
              </w:rPr>
              <w:t>08.02.01</w:t>
            </w:r>
          </w:p>
        </w:tc>
        <w:tc>
          <w:tcPr>
            <w:tcW w:w="2792" w:type="dxa"/>
            <w:vAlign w:val="center"/>
          </w:tcPr>
          <w:p w14:paraId="27D3EA63" w14:textId="49C3B987" w:rsidR="00A55CB0" w:rsidRPr="009C00DA" w:rsidRDefault="00A55CB0" w:rsidP="00A5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BA4">
              <w:rPr>
                <w:rFonts w:ascii="Times New Roman" w:hAnsi="Times New Roman"/>
                <w:iCs/>
                <w:color w:val="000000" w:themeColor="text1"/>
              </w:rPr>
              <w:t>Строительство и эксплуатация зданий и сооружений</w:t>
            </w:r>
          </w:p>
        </w:tc>
        <w:tc>
          <w:tcPr>
            <w:tcW w:w="1396" w:type="dxa"/>
            <w:vAlign w:val="center"/>
          </w:tcPr>
          <w:p w14:paraId="07D3A405" w14:textId="791F2A76" w:rsidR="00A55CB0" w:rsidRPr="00A55CB0" w:rsidRDefault="00A55CB0" w:rsidP="00A55CB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36868C44" w14:textId="2A84EE26" w:rsidR="00A55CB0" w:rsidRDefault="00A55CB0" w:rsidP="00A55CB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8667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ода</w:t>
            </w:r>
          </w:p>
          <w:p w14:paraId="5D48154D" w14:textId="62BFCF76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 xml:space="preserve">10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мес</w:t>
            </w: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81" w:type="dxa"/>
            <w:vAlign w:val="center"/>
          </w:tcPr>
          <w:p w14:paraId="316621BC" w14:textId="632F3BD4" w:rsidR="00A55CB0" w:rsidRPr="00101DFB" w:rsidRDefault="00A0501D" w:rsidP="00A55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0" w:type="dxa"/>
            <w:vAlign w:val="center"/>
          </w:tcPr>
          <w:p w14:paraId="3628FF51" w14:textId="388FC496" w:rsidR="00A55CB0" w:rsidRPr="00A55CB0" w:rsidRDefault="00A0501D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vAlign w:val="center"/>
          </w:tcPr>
          <w:p w14:paraId="5DD78DFB" w14:textId="6541D71C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16EC1EF" w14:textId="30270D9C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B0" w14:paraId="10594046" w14:textId="77777777" w:rsidTr="00A55CB0">
        <w:tc>
          <w:tcPr>
            <w:tcW w:w="547" w:type="dxa"/>
            <w:vAlign w:val="center"/>
          </w:tcPr>
          <w:p w14:paraId="446747E9" w14:textId="52EFB1E9" w:rsidR="00A55CB0" w:rsidRPr="00805045" w:rsidRDefault="00A0501D" w:rsidP="00A5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6" w:type="dxa"/>
            <w:vAlign w:val="center"/>
          </w:tcPr>
          <w:p w14:paraId="493E819F" w14:textId="1C80C192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09.02.06</w:t>
            </w:r>
          </w:p>
        </w:tc>
        <w:tc>
          <w:tcPr>
            <w:tcW w:w="2792" w:type="dxa"/>
            <w:vAlign w:val="center"/>
          </w:tcPr>
          <w:p w14:paraId="50833B76" w14:textId="4AB85424" w:rsidR="00A55CB0" w:rsidRPr="009C00DA" w:rsidRDefault="00A55CB0" w:rsidP="00A5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 xml:space="preserve">Сетевое и системное администрирование </w:t>
            </w:r>
          </w:p>
        </w:tc>
        <w:tc>
          <w:tcPr>
            <w:tcW w:w="1396" w:type="dxa"/>
            <w:vAlign w:val="center"/>
          </w:tcPr>
          <w:p w14:paraId="558CF382" w14:textId="1AB4EA92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40C9D5F0" w14:textId="49C6E68B" w:rsidR="00A55CB0" w:rsidRPr="00933493" w:rsidRDefault="00A55CB0" w:rsidP="00A55CB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3 года</w:t>
            </w:r>
          </w:p>
          <w:p w14:paraId="1B66B3AC" w14:textId="1A213567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4E07811C" w14:textId="253039E1" w:rsidR="00A55CB0" w:rsidRPr="00805045" w:rsidRDefault="00A0501D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0" w:type="dxa"/>
            <w:vAlign w:val="center"/>
          </w:tcPr>
          <w:p w14:paraId="10F0EEC9" w14:textId="2D5430B1" w:rsidR="00A55CB0" w:rsidRPr="00A55CB0" w:rsidRDefault="00A0501D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992" w:type="dxa"/>
            <w:vAlign w:val="center"/>
          </w:tcPr>
          <w:p w14:paraId="06053FCF" w14:textId="078416C3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26D90D0" w14:textId="16B70D40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01D" w14:paraId="04F00B5B" w14:textId="77777777" w:rsidTr="00A55CB0">
        <w:tc>
          <w:tcPr>
            <w:tcW w:w="547" w:type="dxa"/>
            <w:vAlign w:val="center"/>
          </w:tcPr>
          <w:p w14:paraId="4B03868F" w14:textId="50891DC5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vAlign w:val="center"/>
          </w:tcPr>
          <w:p w14:paraId="614E0094" w14:textId="59D44DEC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13.02.13</w:t>
            </w:r>
          </w:p>
        </w:tc>
        <w:tc>
          <w:tcPr>
            <w:tcW w:w="2792" w:type="dxa"/>
            <w:vAlign w:val="center"/>
          </w:tcPr>
          <w:p w14:paraId="0879056F" w14:textId="40BE4EC5" w:rsidR="00A0501D" w:rsidRPr="009C00DA" w:rsidRDefault="00A0501D" w:rsidP="00A0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396" w:type="dxa"/>
            <w:vAlign w:val="center"/>
          </w:tcPr>
          <w:p w14:paraId="25D23ABC" w14:textId="654B7557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1AE18AA9" w14:textId="77777777" w:rsidR="00A0501D" w:rsidRPr="00933493" w:rsidRDefault="00A0501D" w:rsidP="00A050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3 года</w:t>
            </w:r>
          </w:p>
          <w:p w14:paraId="0D23F5BF" w14:textId="59913921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379763C0" w14:textId="6AA51F3F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  <w:vAlign w:val="center"/>
          </w:tcPr>
          <w:p w14:paraId="45DA7B8A" w14:textId="544DB387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992" w:type="dxa"/>
            <w:vAlign w:val="center"/>
          </w:tcPr>
          <w:p w14:paraId="69C23F36" w14:textId="2EB031D0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BFFF1E7" w14:textId="06DEDC25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01D" w14:paraId="570C2097" w14:textId="77777777" w:rsidTr="00A55CB0">
        <w:tc>
          <w:tcPr>
            <w:tcW w:w="547" w:type="dxa"/>
            <w:vAlign w:val="center"/>
          </w:tcPr>
          <w:p w14:paraId="3107CF02" w14:textId="3747FE83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6" w:type="dxa"/>
            <w:vAlign w:val="center"/>
          </w:tcPr>
          <w:p w14:paraId="139D3A8C" w14:textId="41F2BDB4" w:rsidR="00A0501D" w:rsidRDefault="00A0501D" w:rsidP="00A0501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15.02.19</w:t>
            </w:r>
          </w:p>
        </w:tc>
        <w:tc>
          <w:tcPr>
            <w:tcW w:w="2792" w:type="dxa"/>
            <w:vAlign w:val="center"/>
          </w:tcPr>
          <w:p w14:paraId="11DBD6E4" w14:textId="28034627" w:rsidR="00A0501D" w:rsidRDefault="00A0501D" w:rsidP="00A0501D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Сварочное производство</w:t>
            </w:r>
          </w:p>
        </w:tc>
        <w:tc>
          <w:tcPr>
            <w:tcW w:w="1396" w:type="dxa"/>
            <w:vAlign w:val="center"/>
          </w:tcPr>
          <w:p w14:paraId="39CFADFD" w14:textId="60132B38" w:rsidR="00A0501D" w:rsidRDefault="00A0501D" w:rsidP="00A050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5A6DEAE5" w14:textId="77777777" w:rsidR="00A0501D" w:rsidRPr="00933493" w:rsidRDefault="00A0501D" w:rsidP="00A050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3 года</w:t>
            </w:r>
          </w:p>
          <w:p w14:paraId="6F528F7C" w14:textId="45D92E14" w:rsidR="00A0501D" w:rsidRPr="00933493" w:rsidRDefault="00A0501D" w:rsidP="00A050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4D577A50" w14:textId="37C99BC5" w:rsidR="00A0501D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14:paraId="2FFC290D" w14:textId="07827084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vAlign w:val="center"/>
          </w:tcPr>
          <w:p w14:paraId="77BFB754" w14:textId="77777777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0E90908" w14:textId="77777777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01D" w14:paraId="37961BC7" w14:textId="77777777" w:rsidTr="00A55CB0">
        <w:tc>
          <w:tcPr>
            <w:tcW w:w="547" w:type="dxa"/>
            <w:vAlign w:val="center"/>
          </w:tcPr>
          <w:p w14:paraId="0D47BD50" w14:textId="5FFBA94D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6" w:type="dxa"/>
            <w:vAlign w:val="center"/>
          </w:tcPr>
          <w:p w14:paraId="14366109" w14:textId="111F59BB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19.02.12</w:t>
            </w:r>
          </w:p>
        </w:tc>
        <w:tc>
          <w:tcPr>
            <w:tcW w:w="2792" w:type="dxa"/>
            <w:vAlign w:val="center"/>
          </w:tcPr>
          <w:p w14:paraId="053547E0" w14:textId="54746A50" w:rsidR="00A0501D" w:rsidRPr="009C00DA" w:rsidRDefault="00A0501D" w:rsidP="00A0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Технология продуктов питания животного происхождения</w:t>
            </w:r>
          </w:p>
        </w:tc>
        <w:tc>
          <w:tcPr>
            <w:tcW w:w="1396" w:type="dxa"/>
            <w:vAlign w:val="center"/>
          </w:tcPr>
          <w:p w14:paraId="6813194A" w14:textId="1E281A55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70902C46" w14:textId="19AD7F50" w:rsidR="00A0501D" w:rsidRPr="00933493" w:rsidRDefault="00A0501D" w:rsidP="00A050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3 года</w:t>
            </w:r>
          </w:p>
          <w:p w14:paraId="3FBE1F93" w14:textId="65FF61E1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7BCE0F42" w14:textId="6C9D65D1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0" w:type="dxa"/>
            <w:vAlign w:val="center"/>
          </w:tcPr>
          <w:p w14:paraId="2B2C5468" w14:textId="48F01B08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  <w:vAlign w:val="center"/>
          </w:tcPr>
          <w:p w14:paraId="5EAEF651" w14:textId="40C452AC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92C67C6" w14:textId="55B2A081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01D" w14:paraId="4C0478FF" w14:textId="77777777" w:rsidTr="00A55CB0">
        <w:tc>
          <w:tcPr>
            <w:tcW w:w="547" w:type="dxa"/>
            <w:vAlign w:val="center"/>
          </w:tcPr>
          <w:p w14:paraId="14B47D15" w14:textId="549AD446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6" w:type="dxa"/>
            <w:vAlign w:val="center"/>
          </w:tcPr>
          <w:p w14:paraId="6B2F55A9" w14:textId="24E556A0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23.02.07</w:t>
            </w:r>
          </w:p>
        </w:tc>
        <w:tc>
          <w:tcPr>
            <w:tcW w:w="2792" w:type="dxa"/>
            <w:vAlign w:val="center"/>
          </w:tcPr>
          <w:p w14:paraId="11F615BB" w14:textId="0F6904BB" w:rsidR="00A0501D" w:rsidRPr="009C00DA" w:rsidRDefault="00A0501D" w:rsidP="00A0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9E">
              <w:rPr>
                <w:rFonts w:ascii="Times New Roman" w:hAnsi="Times New Roman"/>
              </w:rPr>
              <w:t xml:space="preserve">Техническое обслуживание и ремонт </w:t>
            </w:r>
            <w:r>
              <w:rPr>
                <w:rFonts w:ascii="Times New Roman" w:hAnsi="Times New Roman"/>
              </w:rPr>
              <w:t>автотранспортных средств</w:t>
            </w:r>
          </w:p>
        </w:tc>
        <w:tc>
          <w:tcPr>
            <w:tcW w:w="1396" w:type="dxa"/>
            <w:vAlign w:val="center"/>
          </w:tcPr>
          <w:p w14:paraId="28AC589D" w14:textId="6C162728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115AD6AC" w14:textId="2FF9D543" w:rsidR="00A0501D" w:rsidRPr="00933493" w:rsidRDefault="00A0501D" w:rsidP="00A0501D">
            <w:pPr>
              <w:spacing w:after="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3 года</w:t>
            </w:r>
          </w:p>
          <w:p w14:paraId="76D042EB" w14:textId="64EA4778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2EA420F1" w14:textId="64694120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0" w:type="dxa"/>
            <w:vAlign w:val="center"/>
          </w:tcPr>
          <w:p w14:paraId="699082DB" w14:textId="6C12A5B0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  <w:vAlign w:val="center"/>
          </w:tcPr>
          <w:p w14:paraId="67F90C6F" w14:textId="51725008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85EE859" w14:textId="5C194B80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01D" w14:paraId="4539E379" w14:textId="77777777" w:rsidTr="00A55CB0">
        <w:tc>
          <w:tcPr>
            <w:tcW w:w="547" w:type="dxa"/>
            <w:vAlign w:val="center"/>
          </w:tcPr>
          <w:p w14:paraId="62A2A03B" w14:textId="52CE7172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6" w:type="dxa"/>
            <w:vAlign w:val="center"/>
          </w:tcPr>
          <w:p w14:paraId="13E9F039" w14:textId="7F1D9B04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38.02.08</w:t>
            </w:r>
          </w:p>
        </w:tc>
        <w:tc>
          <w:tcPr>
            <w:tcW w:w="2792" w:type="dxa"/>
            <w:vAlign w:val="center"/>
          </w:tcPr>
          <w:p w14:paraId="10B166B1" w14:textId="28166B42" w:rsidR="00A0501D" w:rsidRPr="009C00DA" w:rsidRDefault="00A0501D" w:rsidP="00A0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Торговое дело</w:t>
            </w:r>
          </w:p>
        </w:tc>
        <w:tc>
          <w:tcPr>
            <w:tcW w:w="1396" w:type="dxa"/>
            <w:vAlign w:val="center"/>
          </w:tcPr>
          <w:p w14:paraId="00BD5FAF" w14:textId="0EDF9D81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0AC4AF46" w14:textId="1E7743D5" w:rsidR="00A0501D" w:rsidRPr="00933493" w:rsidRDefault="00A0501D" w:rsidP="00A050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3493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14:paraId="7C0C65B5" w14:textId="3684BA64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02A6C63F" w14:textId="26719623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  <w:vAlign w:val="center"/>
          </w:tcPr>
          <w:p w14:paraId="531016B5" w14:textId="14253783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992" w:type="dxa"/>
            <w:vAlign w:val="center"/>
          </w:tcPr>
          <w:p w14:paraId="2B4403F6" w14:textId="4F01934E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B58B58D" w14:textId="493D480A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01D" w14:paraId="4AE76FC1" w14:textId="77777777" w:rsidTr="00A55CB0">
        <w:tc>
          <w:tcPr>
            <w:tcW w:w="547" w:type="dxa"/>
            <w:vAlign w:val="center"/>
          </w:tcPr>
          <w:p w14:paraId="58D87F88" w14:textId="54E31175" w:rsidR="00A0501D" w:rsidRDefault="00A0501D" w:rsidP="00A05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6" w:type="dxa"/>
            <w:vAlign w:val="center"/>
          </w:tcPr>
          <w:p w14:paraId="04A177CD" w14:textId="6D4B1DB2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43.02.15</w:t>
            </w:r>
          </w:p>
        </w:tc>
        <w:tc>
          <w:tcPr>
            <w:tcW w:w="2792" w:type="dxa"/>
            <w:vAlign w:val="center"/>
          </w:tcPr>
          <w:p w14:paraId="0AE81C0F" w14:textId="26AA45F9" w:rsidR="00A0501D" w:rsidRPr="009C00DA" w:rsidRDefault="00A0501D" w:rsidP="00A0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Поварское и кондитерское дело</w:t>
            </w:r>
          </w:p>
        </w:tc>
        <w:tc>
          <w:tcPr>
            <w:tcW w:w="1396" w:type="dxa"/>
            <w:vAlign w:val="center"/>
          </w:tcPr>
          <w:p w14:paraId="05891FFA" w14:textId="1CD2BA84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1CEF5D61" w14:textId="607209B6" w:rsidR="00A0501D" w:rsidRPr="00933493" w:rsidRDefault="00A0501D" w:rsidP="00A050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3 года</w:t>
            </w:r>
          </w:p>
          <w:p w14:paraId="789C79F5" w14:textId="25DE1DEB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25FF986D" w14:textId="5BC47575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0" w:type="dxa"/>
            <w:vAlign w:val="center"/>
          </w:tcPr>
          <w:p w14:paraId="59876124" w14:textId="0118AEEC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992" w:type="dxa"/>
            <w:vAlign w:val="center"/>
          </w:tcPr>
          <w:p w14:paraId="39A69039" w14:textId="5D2AC1F8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5F7B4FF" w14:textId="242C93B1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01D" w14:paraId="561E00A7" w14:textId="77777777" w:rsidTr="00A55CB0">
        <w:tc>
          <w:tcPr>
            <w:tcW w:w="547" w:type="dxa"/>
            <w:vAlign w:val="center"/>
          </w:tcPr>
          <w:p w14:paraId="2BB72624" w14:textId="262196B0" w:rsidR="00A0501D" w:rsidRDefault="00A0501D" w:rsidP="00A05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6" w:type="dxa"/>
            <w:vAlign w:val="center"/>
          </w:tcPr>
          <w:p w14:paraId="2C3F038D" w14:textId="3FCC714E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236">
              <w:rPr>
                <w:rFonts w:ascii="Times New Roman" w:hAnsi="Times New Roman"/>
              </w:rPr>
              <w:t>43.02.1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92" w:type="dxa"/>
            <w:vAlign w:val="center"/>
          </w:tcPr>
          <w:p w14:paraId="08781536" w14:textId="2101093F" w:rsidR="00A0501D" w:rsidRPr="009C00DA" w:rsidRDefault="00A0501D" w:rsidP="00A0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36">
              <w:rPr>
                <w:rFonts w:ascii="Times New Roman" w:hAnsi="Times New Roman"/>
              </w:rPr>
              <w:t>Технологи</w:t>
            </w:r>
            <w:r>
              <w:rPr>
                <w:rFonts w:ascii="Times New Roman" w:hAnsi="Times New Roman"/>
              </w:rPr>
              <w:t>и</w:t>
            </w:r>
            <w:r w:rsidRPr="003842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индустрии красоты</w:t>
            </w:r>
            <w:r w:rsidRPr="003842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14:paraId="01D27C0F" w14:textId="43B85DB6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552E8561" w14:textId="11EB61F6" w:rsidR="00A0501D" w:rsidRPr="00933493" w:rsidRDefault="00A0501D" w:rsidP="00A050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3493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14:paraId="02EDEAD9" w14:textId="74BFBF3D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7C573E6E" w14:textId="1AA20167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14:paraId="3A02EA42" w14:textId="793C3CDD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  <w:vAlign w:val="center"/>
          </w:tcPr>
          <w:p w14:paraId="1CE1B255" w14:textId="541C9A91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vAlign w:val="center"/>
          </w:tcPr>
          <w:p w14:paraId="19831DE1" w14:textId="5A6D7E70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0501D" w14:paraId="302AE134" w14:textId="77777777" w:rsidTr="00F721E1">
        <w:tc>
          <w:tcPr>
            <w:tcW w:w="10940" w:type="dxa"/>
            <w:gridSpan w:val="9"/>
            <w:vAlign w:val="center"/>
          </w:tcPr>
          <w:p w14:paraId="1BC6AEC1" w14:textId="4470B18D" w:rsidR="00A0501D" w:rsidRPr="009C00DA" w:rsidRDefault="00A0501D" w:rsidP="00A0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подготовки квалифицированных рабочих, служащих</w:t>
            </w:r>
          </w:p>
        </w:tc>
      </w:tr>
      <w:tr w:rsidR="00A0501D" w14:paraId="315F06DD" w14:textId="77777777" w:rsidTr="009C00DA">
        <w:tc>
          <w:tcPr>
            <w:tcW w:w="547" w:type="dxa"/>
            <w:vAlign w:val="center"/>
          </w:tcPr>
          <w:p w14:paraId="33FB687C" w14:textId="6E9E9A40" w:rsidR="00A0501D" w:rsidRDefault="00A0501D" w:rsidP="00A05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6" w:type="dxa"/>
            <w:vAlign w:val="center"/>
          </w:tcPr>
          <w:p w14:paraId="4EE42D72" w14:textId="2BE6A3D5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13.01.10</w:t>
            </w:r>
          </w:p>
        </w:tc>
        <w:tc>
          <w:tcPr>
            <w:tcW w:w="2792" w:type="dxa"/>
            <w:vAlign w:val="center"/>
          </w:tcPr>
          <w:p w14:paraId="0970C8C5" w14:textId="77777777" w:rsidR="00A0501D" w:rsidRDefault="00A0501D" w:rsidP="00A05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ремонту и обслуживанию электрооборудования </w:t>
            </w:r>
          </w:p>
          <w:p w14:paraId="22B0446F" w14:textId="5FC9B652" w:rsidR="00A0501D" w:rsidRPr="009C00DA" w:rsidRDefault="00A0501D" w:rsidP="00A05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(по отраслям)</w:t>
            </w:r>
          </w:p>
        </w:tc>
        <w:tc>
          <w:tcPr>
            <w:tcW w:w="1396" w:type="dxa"/>
            <w:vAlign w:val="center"/>
          </w:tcPr>
          <w:p w14:paraId="5F3E1DE1" w14:textId="4B8A0BBF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3B01310F" w14:textId="17DFC95F" w:rsidR="00A0501D" w:rsidRPr="00933493" w:rsidRDefault="00A0501D" w:rsidP="00A050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3349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14:paraId="6D0D2C7C" w14:textId="37C3D3EE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2D707288" w14:textId="7A852B41" w:rsidR="00A0501D" w:rsidRPr="00805045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0" w:type="dxa"/>
            <w:vAlign w:val="center"/>
          </w:tcPr>
          <w:p w14:paraId="4DE68B05" w14:textId="66397298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vAlign w:val="center"/>
          </w:tcPr>
          <w:p w14:paraId="207020D3" w14:textId="77777777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8A8089C" w14:textId="77777777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01D" w14:paraId="759EC670" w14:textId="77777777" w:rsidTr="009C00DA">
        <w:tc>
          <w:tcPr>
            <w:tcW w:w="547" w:type="dxa"/>
            <w:vAlign w:val="center"/>
          </w:tcPr>
          <w:p w14:paraId="18FBEBF5" w14:textId="22FC0FA7" w:rsidR="00A0501D" w:rsidRDefault="00A0501D" w:rsidP="00A05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56" w:type="dxa"/>
            <w:vAlign w:val="center"/>
          </w:tcPr>
          <w:p w14:paraId="1397DC24" w14:textId="7D3EF958" w:rsidR="00A0501D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15.01.38</w:t>
            </w:r>
          </w:p>
        </w:tc>
        <w:tc>
          <w:tcPr>
            <w:tcW w:w="2792" w:type="dxa"/>
            <w:vAlign w:val="center"/>
          </w:tcPr>
          <w:p w14:paraId="43E50527" w14:textId="58644C6B" w:rsidR="00A0501D" w:rsidRDefault="00A0501D" w:rsidP="00A050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Оператор-наладчик металлообрабатывающих станко</w:t>
            </w: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1396" w:type="dxa"/>
            <w:vAlign w:val="center"/>
          </w:tcPr>
          <w:p w14:paraId="44038C39" w14:textId="236D7027" w:rsidR="00A0501D" w:rsidRDefault="00A0501D" w:rsidP="00A0501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38745485" w14:textId="77777777" w:rsidR="00A0501D" w:rsidRPr="00933493" w:rsidRDefault="00A0501D" w:rsidP="00A050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3349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14:paraId="5727457D" w14:textId="61DB4FAD" w:rsidR="00A0501D" w:rsidRDefault="00A0501D" w:rsidP="00A050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3493">
              <w:rPr>
                <w:rFonts w:ascii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18A1C400" w14:textId="215CAC78" w:rsidR="00A0501D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0" w:type="dxa"/>
            <w:vAlign w:val="center"/>
          </w:tcPr>
          <w:p w14:paraId="10E8E395" w14:textId="4EF61903" w:rsidR="00A0501D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vAlign w:val="center"/>
          </w:tcPr>
          <w:p w14:paraId="516F8BB7" w14:textId="77777777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4FDB59" w14:textId="77777777" w:rsidR="00A0501D" w:rsidRPr="009C00DA" w:rsidRDefault="00A0501D" w:rsidP="00A05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01D" w14:paraId="2053ED0B" w14:textId="77777777" w:rsidTr="00A0501D">
        <w:trPr>
          <w:trHeight w:val="484"/>
        </w:trPr>
        <w:tc>
          <w:tcPr>
            <w:tcW w:w="6960" w:type="dxa"/>
            <w:gridSpan w:val="5"/>
            <w:vAlign w:val="center"/>
          </w:tcPr>
          <w:p w14:paraId="625D1E4B" w14:textId="1B4BC380" w:rsidR="00A0501D" w:rsidRDefault="00A0501D" w:rsidP="00A050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04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81" w:type="dxa"/>
            <w:vAlign w:val="center"/>
          </w:tcPr>
          <w:p w14:paraId="29600C99" w14:textId="588027EE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261</w:t>
            </w:r>
          </w:p>
        </w:tc>
        <w:tc>
          <w:tcPr>
            <w:tcW w:w="990" w:type="dxa"/>
            <w:vAlign w:val="center"/>
          </w:tcPr>
          <w:p w14:paraId="64D00BE4" w14:textId="710BB30F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3,66</w:t>
            </w:r>
          </w:p>
        </w:tc>
        <w:tc>
          <w:tcPr>
            <w:tcW w:w="992" w:type="dxa"/>
            <w:vAlign w:val="center"/>
          </w:tcPr>
          <w:p w14:paraId="1C652084" w14:textId="4788B37F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7" w:type="dxa"/>
            <w:vAlign w:val="center"/>
          </w:tcPr>
          <w:p w14:paraId="6E9D3700" w14:textId="560B6818" w:rsidR="00A0501D" w:rsidRPr="00A55CB0" w:rsidRDefault="00A0501D" w:rsidP="00A050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</w:tr>
    </w:tbl>
    <w:p w14:paraId="2DB2BA0B" w14:textId="77777777" w:rsidR="003374D3" w:rsidRDefault="003374D3" w:rsidP="003374D3">
      <w:pPr>
        <w:rPr>
          <w:rFonts w:ascii="Times New Roman" w:hAnsi="Times New Roman" w:cs="Times New Roman"/>
          <w:sz w:val="24"/>
          <w:szCs w:val="24"/>
        </w:rPr>
      </w:pPr>
    </w:p>
    <w:sectPr w:rsidR="003374D3" w:rsidSect="00D7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02"/>
    <w:rsid w:val="00101DFB"/>
    <w:rsid w:val="00102E10"/>
    <w:rsid w:val="0015027A"/>
    <w:rsid w:val="001B2DC4"/>
    <w:rsid w:val="001F4800"/>
    <w:rsid w:val="00316D30"/>
    <w:rsid w:val="003374D3"/>
    <w:rsid w:val="00345760"/>
    <w:rsid w:val="003E2C6D"/>
    <w:rsid w:val="00415D5A"/>
    <w:rsid w:val="00535E1A"/>
    <w:rsid w:val="00607ECA"/>
    <w:rsid w:val="006532AF"/>
    <w:rsid w:val="00763FBC"/>
    <w:rsid w:val="007B6F02"/>
    <w:rsid w:val="007F0ECA"/>
    <w:rsid w:val="007F3F17"/>
    <w:rsid w:val="00805045"/>
    <w:rsid w:val="00892E76"/>
    <w:rsid w:val="008E52A4"/>
    <w:rsid w:val="009B5B06"/>
    <w:rsid w:val="009C00DA"/>
    <w:rsid w:val="009C179C"/>
    <w:rsid w:val="00A0501D"/>
    <w:rsid w:val="00A1587B"/>
    <w:rsid w:val="00A55CB0"/>
    <w:rsid w:val="00BC354F"/>
    <w:rsid w:val="00BD4067"/>
    <w:rsid w:val="00CF1681"/>
    <w:rsid w:val="00D45FCB"/>
    <w:rsid w:val="00D70448"/>
    <w:rsid w:val="00DD4F52"/>
    <w:rsid w:val="00E246BF"/>
    <w:rsid w:val="00E26E7F"/>
    <w:rsid w:val="00F11D9F"/>
    <w:rsid w:val="00F461A8"/>
    <w:rsid w:val="00F63D42"/>
    <w:rsid w:val="00F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89B1"/>
  <w15:docId w15:val="{528B956C-0167-4083-A18A-91648559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448"/>
  </w:style>
  <w:style w:type="paragraph" w:styleId="2">
    <w:name w:val="heading 2"/>
    <w:basedOn w:val="a"/>
    <w:link w:val="20"/>
    <w:uiPriority w:val="9"/>
    <w:qFormat/>
    <w:rsid w:val="00337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F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3374D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Maria-PC</dc:creator>
  <cp:lastModifiedBy>Harex</cp:lastModifiedBy>
  <cp:revision>11</cp:revision>
  <dcterms:created xsi:type="dcterms:W3CDTF">2020-09-09T09:03:00Z</dcterms:created>
  <dcterms:modified xsi:type="dcterms:W3CDTF">2025-10-20T12:45:00Z</dcterms:modified>
</cp:coreProperties>
</file>